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259D7" w14:textId="77777777" w:rsidR="009470A6" w:rsidRPr="00DD4B20" w:rsidRDefault="00000000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DD4B20">
        <w:rPr>
          <w:rFonts w:ascii="Arial"/>
          <w:color w:val="FF0000"/>
          <w:sz w:val="2"/>
        </w:rPr>
        <w:t xml:space="preserve"> </w:t>
      </w:r>
      <w:bookmarkStart w:id="0" w:name="br1"/>
      <w:bookmarkEnd w:id="0"/>
    </w:p>
    <w:p w14:paraId="2332F814" w14:textId="4A4F33C2" w:rsidR="009470A6" w:rsidRPr="004B1E19" w:rsidRDefault="004B1E19" w:rsidP="004B1E19">
      <w:pPr>
        <w:framePr w:w="8631" w:wrap="auto" w:hAnchor="page" w:x="2201" w:y="1601"/>
        <w:widowControl w:val="0"/>
        <w:autoSpaceDE w:val="0"/>
        <w:autoSpaceDN w:val="0"/>
        <w:adjustRightInd w:val="0"/>
        <w:spacing w:before="0" w:after="0" w:line="1035" w:lineRule="exact"/>
        <w:jc w:val="left"/>
        <w:rPr>
          <w:rFonts w:ascii="Times New Roman" w:hAnsi="Times New Roman"/>
          <w:color w:val="000000"/>
          <w:sz w:val="78"/>
          <w:szCs w:val="20"/>
        </w:rPr>
      </w:pPr>
      <w:r w:rsidRPr="004B1E19">
        <w:rPr>
          <w:rFonts w:ascii="Times New Roman" w:hAnsi="Times New Roman"/>
          <w:color w:val="0B3577"/>
          <w:spacing w:val="-15"/>
          <w:sz w:val="72"/>
          <w:szCs w:val="20"/>
        </w:rPr>
        <w:t>b</w:t>
      </w:r>
      <w:r w:rsidR="0010745B" w:rsidRPr="004B1E19">
        <w:rPr>
          <w:rFonts w:ascii="Times New Roman" w:hAnsi="Times New Roman"/>
          <w:color w:val="0B3577"/>
          <w:spacing w:val="-15"/>
          <w:sz w:val="72"/>
          <w:szCs w:val="20"/>
        </w:rPr>
        <w:t xml:space="preserve">y </w:t>
      </w:r>
      <w:r w:rsidR="002C1672" w:rsidRPr="004B1E19">
        <w:rPr>
          <w:rFonts w:ascii="Times New Roman" w:hAnsi="Times New Roman"/>
          <w:color w:val="0B3577"/>
          <w:spacing w:val="-15"/>
          <w:sz w:val="72"/>
          <w:szCs w:val="20"/>
        </w:rPr>
        <w:t xml:space="preserve">George Brent Council </w:t>
      </w:r>
    </w:p>
    <w:p w14:paraId="7563DB26" w14:textId="77777777" w:rsidR="009470A6" w:rsidRPr="00DD4B20" w:rsidRDefault="00000000" w:rsidP="00DD4B20">
      <w:pPr>
        <w:framePr w:w="10048" w:wrap="auto" w:hAnchor="text" w:x="1206" w:y="2677"/>
        <w:widowControl w:val="0"/>
        <w:autoSpaceDE w:val="0"/>
        <w:autoSpaceDN w:val="0"/>
        <w:adjustRightInd w:val="0"/>
        <w:spacing w:before="0" w:after="0" w:line="608" w:lineRule="exact"/>
        <w:ind w:left="3576"/>
        <w:jc w:val="left"/>
        <w:rPr>
          <w:rFonts w:ascii="OWKPCQ+ProximaNova-Bold"/>
          <w:color w:val="000000"/>
          <w:sz w:val="42"/>
        </w:rPr>
      </w:pPr>
      <w:r w:rsidRPr="00DD4B20">
        <w:rPr>
          <w:rFonts w:ascii="OWKPCQ+ProximaNova-Bold"/>
          <w:color w:val="0B3577"/>
          <w:spacing w:val="-5"/>
          <w:sz w:val="42"/>
        </w:rPr>
        <w:t>ENTRY</w:t>
      </w:r>
      <w:r w:rsidRPr="00DD4B20">
        <w:rPr>
          <w:rFonts w:ascii="OWKPCQ+ProximaNova-Bold"/>
          <w:color w:val="0B3577"/>
          <w:spacing w:val="84"/>
          <w:sz w:val="42"/>
        </w:rPr>
        <w:t xml:space="preserve"> </w:t>
      </w:r>
      <w:r w:rsidRPr="00DD4B20">
        <w:rPr>
          <w:rFonts w:ascii="OWKPCQ+ProximaNova-Bold"/>
          <w:color w:val="0B3577"/>
          <w:spacing w:val="-5"/>
          <w:sz w:val="42"/>
        </w:rPr>
        <w:t>FORM</w:t>
      </w:r>
    </w:p>
    <w:p w14:paraId="12DB3060" w14:textId="6E8023E3" w:rsidR="009470A6" w:rsidRPr="00DD4B20" w:rsidRDefault="00000000" w:rsidP="00DD4B20">
      <w:pPr>
        <w:framePr w:w="10048" w:wrap="auto" w:hAnchor="text" w:x="1206" w:y="2677"/>
        <w:widowControl w:val="0"/>
        <w:autoSpaceDE w:val="0"/>
        <w:autoSpaceDN w:val="0"/>
        <w:adjustRightInd w:val="0"/>
        <w:spacing w:before="64" w:after="0" w:line="281" w:lineRule="exact"/>
        <w:ind w:left="355"/>
        <w:jc w:val="left"/>
        <w:rPr>
          <w:rFonts w:ascii="LLJNAE+ProximaNova-Regular"/>
          <w:color w:val="000000"/>
          <w:sz w:val="20"/>
        </w:rPr>
      </w:pPr>
      <w:r w:rsidRPr="00DD4B20">
        <w:rPr>
          <w:rFonts w:ascii="LLJNAE+ProximaNova-Regular"/>
          <w:color w:val="221E1F"/>
          <w:sz w:val="20"/>
        </w:rPr>
        <w:t>I</w:t>
      </w:r>
      <w:r w:rsidRPr="00DD4B20">
        <w:rPr>
          <w:rFonts w:ascii="LLJNAE+ProximaNova-Regular"/>
          <w:color w:val="221E1F"/>
          <w:spacing w:val="-5"/>
          <w:sz w:val="20"/>
        </w:rPr>
        <w:t xml:space="preserve"> wish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to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enter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="00243762">
        <w:rPr>
          <w:rFonts w:ascii="LLJNAE+ProximaNova-Regular"/>
          <w:color w:val="221E1F"/>
          <w:sz w:val="20"/>
        </w:rPr>
        <w:t>George Brent Council Polar Plunge Poster Contest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in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the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Grade</w:t>
      </w:r>
    </w:p>
    <w:p w14:paraId="7DDB982E" w14:textId="5C628454" w:rsidR="009470A6" w:rsidRPr="00DD4B20" w:rsidRDefault="00000000" w:rsidP="00DD4B20">
      <w:pPr>
        <w:framePr w:w="10048" w:wrap="auto" w:hAnchor="text" w:x="1206" w:y="2677"/>
        <w:widowControl w:val="0"/>
        <w:autoSpaceDE w:val="0"/>
        <w:autoSpaceDN w:val="0"/>
        <w:adjustRightInd w:val="0"/>
        <w:spacing w:before="0" w:after="0" w:line="234" w:lineRule="exact"/>
        <w:jc w:val="left"/>
        <w:rPr>
          <w:rFonts w:ascii="LLJNAE+ProximaNova-Regular"/>
          <w:color w:val="000000"/>
          <w:sz w:val="20"/>
        </w:rPr>
      </w:pPr>
      <w:r w:rsidRPr="00DD4B20">
        <w:rPr>
          <w:rFonts w:ascii="LLJNAE+ProximaNova-Regular"/>
          <w:color w:val="221E1F"/>
          <w:spacing w:val="-5"/>
          <w:sz w:val="20"/>
        </w:rPr>
        <w:t>division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checked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below.</w:t>
      </w:r>
      <w:r w:rsidRPr="00DD4B20">
        <w:rPr>
          <w:rFonts w:ascii="LLJNAE+ProximaNova-Regular"/>
          <w:color w:val="221E1F"/>
          <w:sz w:val="20"/>
        </w:rPr>
        <w:t xml:space="preserve"> I</w:t>
      </w:r>
      <w:r w:rsidRPr="00DD4B20">
        <w:rPr>
          <w:rFonts w:ascii="LLJNAE+ProximaNova-Regular"/>
          <w:color w:val="221E1F"/>
          <w:spacing w:val="-5"/>
          <w:sz w:val="20"/>
        </w:rPr>
        <w:t xml:space="preserve"> realize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that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my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entry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becomes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property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of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the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="00772CAE">
        <w:rPr>
          <w:rFonts w:ascii="LLJNAE+ProximaNova-Regular"/>
          <w:color w:val="221E1F"/>
          <w:sz w:val="20"/>
        </w:rPr>
        <w:t>George Brent Council</w:t>
      </w:r>
      <w:r w:rsidR="00EC13C1">
        <w:rPr>
          <w:rFonts w:ascii="LLJNAE+ProximaNova-Regular"/>
          <w:color w:val="221E1F"/>
          <w:sz w:val="20"/>
        </w:rPr>
        <w:t xml:space="preserve"> 5332</w:t>
      </w:r>
      <w:r w:rsidR="00772CAE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Knights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of</w:t>
      </w:r>
      <w:r w:rsidRPr="00DD4B20">
        <w:rPr>
          <w:rFonts w:ascii="LLJNAE+ProximaNova-Regular"/>
          <w:color w:val="221E1F"/>
          <w:sz w:val="20"/>
        </w:rPr>
        <w:t xml:space="preserve"> </w:t>
      </w:r>
      <w:r w:rsidRPr="00DD4B20">
        <w:rPr>
          <w:rFonts w:ascii="LLJNAE+ProximaNova-Regular"/>
          <w:color w:val="221E1F"/>
          <w:spacing w:val="-5"/>
          <w:sz w:val="20"/>
        </w:rPr>
        <w:t>Columbus</w:t>
      </w:r>
      <w:r w:rsidR="00772CAE">
        <w:rPr>
          <w:rFonts w:ascii="LLJNAE+ProximaNova-Regular"/>
          <w:color w:val="221E1F"/>
          <w:spacing w:val="-5"/>
          <w:sz w:val="20"/>
        </w:rPr>
        <w:t>.</w:t>
      </w:r>
    </w:p>
    <w:p w14:paraId="6C6A1D96" w14:textId="77777777" w:rsidR="009470A6" w:rsidRPr="00DD4B20" w:rsidRDefault="00000000" w:rsidP="00DD4B20">
      <w:pPr>
        <w:framePr w:w="1093" w:wrap="auto" w:hAnchor="text" w:x="756" w:y="4082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0B3577"/>
          <w:sz w:val="20"/>
        </w:rPr>
        <w:t>GRADE</w:t>
      </w:r>
      <w:r w:rsidRPr="00DD4B20">
        <w:rPr>
          <w:rFonts w:ascii="OWKPCQ+ProximaNova-Bold"/>
          <w:color w:val="0B3577"/>
          <w:spacing w:val="5"/>
          <w:sz w:val="20"/>
        </w:rPr>
        <w:t xml:space="preserve"> </w:t>
      </w:r>
      <w:r w:rsidRPr="00DD4B20">
        <w:rPr>
          <w:rFonts w:ascii="OWKPCQ+ProximaNova-Bold"/>
          <w:color w:val="0B3577"/>
          <w:sz w:val="20"/>
        </w:rPr>
        <w:t>K</w:t>
      </w:r>
    </w:p>
    <w:p w14:paraId="3DFDED84" w14:textId="77777777" w:rsidR="009470A6" w:rsidRPr="00DD4B20" w:rsidRDefault="00000000" w:rsidP="00DD4B20">
      <w:pPr>
        <w:framePr w:w="1228" w:wrap="auto" w:hAnchor="text" w:x="3288" w:y="4082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0B3577"/>
          <w:sz w:val="20"/>
        </w:rPr>
        <w:t>GRADE</w:t>
      </w:r>
      <w:r w:rsidRPr="00DD4B20">
        <w:rPr>
          <w:rFonts w:ascii="OWKPCQ+ProximaNova-Bold"/>
          <w:color w:val="0B3577"/>
          <w:spacing w:val="5"/>
          <w:sz w:val="20"/>
        </w:rPr>
        <w:t xml:space="preserve"> </w:t>
      </w:r>
      <w:r w:rsidRPr="00DD4B20">
        <w:rPr>
          <w:rFonts w:ascii="OWKPCQ+ProximaNova-Bold"/>
          <w:color w:val="0B3577"/>
          <w:sz w:val="20"/>
        </w:rPr>
        <w:t>1-2</w:t>
      </w:r>
    </w:p>
    <w:p w14:paraId="518DBBB1" w14:textId="77777777" w:rsidR="009470A6" w:rsidRPr="00DD4B20" w:rsidRDefault="00000000" w:rsidP="00DD4B20">
      <w:pPr>
        <w:framePr w:w="1263" w:wrap="auto" w:hAnchor="text" w:x="5780" w:y="4082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0B3577"/>
          <w:sz w:val="20"/>
        </w:rPr>
        <w:t>GRADE</w:t>
      </w:r>
      <w:r w:rsidRPr="00DD4B20">
        <w:rPr>
          <w:rFonts w:ascii="OWKPCQ+ProximaNova-Bold"/>
          <w:color w:val="0B3577"/>
          <w:spacing w:val="5"/>
          <w:sz w:val="20"/>
        </w:rPr>
        <w:t xml:space="preserve"> </w:t>
      </w:r>
      <w:r w:rsidRPr="00DD4B20">
        <w:rPr>
          <w:rFonts w:ascii="OWKPCQ+ProximaNova-Bold"/>
          <w:color w:val="0B3577"/>
          <w:sz w:val="20"/>
        </w:rPr>
        <w:t>3-4</w:t>
      </w:r>
    </w:p>
    <w:p w14:paraId="45664DDE" w14:textId="77777777" w:rsidR="009470A6" w:rsidRPr="00DD4B20" w:rsidRDefault="00000000" w:rsidP="00DD4B20">
      <w:pPr>
        <w:framePr w:w="1269" w:wrap="auto" w:hAnchor="text" w:x="8300" w:y="4082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0B3577"/>
          <w:sz w:val="20"/>
        </w:rPr>
        <w:t>GRADE</w:t>
      </w:r>
      <w:r w:rsidRPr="00DD4B20">
        <w:rPr>
          <w:rFonts w:ascii="OWKPCQ+ProximaNova-Bold"/>
          <w:color w:val="0B3577"/>
          <w:spacing w:val="5"/>
          <w:sz w:val="20"/>
        </w:rPr>
        <w:t xml:space="preserve"> </w:t>
      </w:r>
      <w:r w:rsidRPr="00DD4B20">
        <w:rPr>
          <w:rFonts w:ascii="OWKPCQ+ProximaNova-Bold"/>
          <w:color w:val="0B3577"/>
          <w:sz w:val="20"/>
        </w:rPr>
        <w:t>5-6</w:t>
      </w:r>
    </w:p>
    <w:p w14:paraId="00C60BF4" w14:textId="77777777" w:rsidR="009470A6" w:rsidRPr="00DD4B20" w:rsidRDefault="00000000" w:rsidP="00DD4B20">
      <w:pPr>
        <w:framePr w:w="1256" w:wrap="auto" w:hAnchor="text" w:x="10811" w:y="4082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0B3577"/>
          <w:sz w:val="20"/>
        </w:rPr>
        <w:t>GRADE</w:t>
      </w:r>
      <w:r w:rsidRPr="00DD4B20">
        <w:rPr>
          <w:rFonts w:ascii="OWKPCQ+ProximaNova-Bold"/>
          <w:color w:val="0B3577"/>
          <w:spacing w:val="5"/>
          <w:sz w:val="20"/>
        </w:rPr>
        <w:t xml:space="preserve"> </w:t>
      </w:r>
      <w:r w:rsidRPr="00DD4B20">
        <w:rPr>
          <w:rFonts w:ascii="OWKPCQ+ProximaNova-Bold"/>
          <w:color w:val="0B3577"/>
          <w:sz w:val="20"/>
        </w:rPr>
        <w:t>7-8</w:t>
      </w:r>
    </w:p>
    <w:p w14:paraId="519B93DB" w14:textId="77777777" w:rsidR="009470A6" w:rsidRPr="00DD4B20" w:rsidRDefault="00000000" w:rsidP="00DD4B20">
      <w:pPr>
        <w:framePr w:w="11645" w:wrap="auto" w:hAnchor="text" w:x="380" w:y="4884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 w:hAnsi="LLJNAE+ProximaNova-Regular" w:cs="LLJNAE+ProximaNova-Regular"/>
          <w:color w:val="221E1F"/>
          <w:spacing w:val="1"/>
          <w:sz w:val="18"/>
        </w:rPr>
        <w:t>_______________________________________________________________________ꢀꢀꢀꢀ_____________________________________</w:t>
      </w:r>
    </w:p>
    <w:p w14:paraId="58842547" w14:textId="77777777" w:rsidR="009470A6" w:rsidRPr="00DD4B20" w:rsidRDefault="00000000" w:rsidP="00DD4B20">
      <w:pPr>
        <w:framePr w:w="11645" w:wrap="auto" w:hAnchor="text" w:x="380" w:y="4884"/>
        <w:widowControl w:val="0"/>
        <w:autoSpaceDE w:val="0"/>
        <w:autoSpaceDN w:val="0"/>
        <w:adjustRightInd w:val="0"/>
        <w:spacing w:before="0" w:after="0" w:line="200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Name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of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Entrant</w:t>
      </w:r>
      <w:r w:rsidRPr="00DD4B20">
        <w:rPr>
          <w:rFonts w:ascii="LLJNAE+ProximaNova-Regular"/>
          <w:color w:val="221E1F"/>
          <w:spacing w:val="633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Grade</w:t>
      </w:r>
    </w:p>
    <w:p w14:paraId="60970422" w14:textId="77777777" w:rsidR="009470A6" w:rsidRPr="00DD4B20" w:rsidRDefault="00000000" w:rsidP="00DD4B20">
      <w:pPr>
        <w:framePr w:w="11610" w:wrap="auto" w:hAnchor="text" w:x="380" w:y="5320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________________________________________________________________________________________________________________</w:t>
      </w:r>
    </w:p>
    <w:p w14:paraId="1C868969" w14:textId="77777777" w:rsidR="009470A6" w:rsidRPr="00DD4B20" w:rsidRDefault="00000000" w:rsidP="00DD4B20">
      <w:pPr>
        <w:framePr w:w="1418" w:wrap="auto" w:hAnchor="text" w:x="380" w:y="5520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Street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Address</w:t>
      </w:r>
    </w:p>
    <w:p w14:paraId="70523AB0" w14:textId="77777777" w:rsidR="009470A6" w:rsidRPr="00DD4B20" w:rsidRDefault="00000000" w:rsidP="00DD4B20">
      <w:pPr>
        <w:framePr w:w="11679" w:wrap="auto" w:hAnchor="text" w:x="380" w:y="5756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 w:hAnsi="LLJNAE+ProximaNova-Regular" w:cs="LLJNAE+ProximaNova-Regular"/>
          <w:color w:val="221E1F"/>
          <w:spacing w:val="1"/>
          <w:sz w:val="18"/>
        </w:rPr>
        <w:t>___________________________________ꢀꢀꢀꢀ____________________________________ꢀꢀꢀꢀ_________________________________</w:t>
      </w:r>
    </w:p>
    <w:p w14:paraId="1DA25EF6" w14:textId="77777777" w:rsidR="009470A6" w:rsidRPr="00DD4B20" w:rsidRDefault="00000000" w:rsidP="00DD4B20">
      <w:pPr>
        <w:framePr w:w="543" w:wrap="auto" w:hAnchor="text" w:x="380" w:y="5956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City</w:t>
      </w:r>
    </w:p>
    <w:p w14:paraId="7921C1EE" w14:textId="77777777" w:rsidR="009470A6" w:rsidRPr="00DD4B20" w:rsidRDefault="00000000" w:rsidP="00DD4B20">
      <w:pPr>
        <w:framePr w:w="1387" w:wrap="auto" w:hAnchor="text" w:x="4402" w:y="5956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State/Province</w:t>
      </w:r>
    </w:p>
    <w:p w14:paraId="1F19BB01" w14:textId="77777777" w:rsidR="009470A6" w:rsidRPr="00DD4B20" w:rsidRDefault="00000000" w:rsidP="00DD4B20">
      <w:pPr>
        <w:framePr w:w="1201" w:wrap="auto" w:hAnchor="text" w:x="8518" w:y="5956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Postal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Code</w:t>
      </w:r>
    </w:p>
    <w:p w14:paraId="3927CC70" w14:textId="77777777" w:rsidR="009470A6" w:rsidRPr="00DD4B20" w:rsidRDefault="00000000" w:rsidP="00DD4B20">
      <w:pPr>
        <w:framePr w:w="11679" w:wrap="auto" w:hAnchor="text" w:x="380" w:y="6192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 w:hAnsi="LLJNAE+ProximaNova-Regular" w:cs="LLJNAE+ProximaNova-Regular"/>
          <w:color w:val="221E1F"/>
          <w:spacing w:val="1"/>
          <w:sz w:val="18"/>
        </w:rPr>
        <w:t>_________________________________ꢀꢀꢀꢀ______________________________ꢀꢀꢀꢀ_________________________________________</w:t>
      </w:r>
    </w:p>
    <w:p w14:paraId="46DAAB92" w14:textId="77777777" w:rsidR="009470A6" w:rsidRPr="00DD4B20" w:rsidRDefault="00000000" w:rsidP="00DD4B20">
      <w:pPr>
        <w:framePr w:w="9113" w:wrap="auto" w:hAnchor="text" w:x="380" w:y="6392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Telephone</w:t>
      </w:r>
      <w:r w:rsidRPr="00DD4B20">
        <w:rPr>
          <w:rFonts w:ascii="LLJNAE+ProximaNova-Regular"/>
          <w:color w:val="221E1F"/>
          <w:spacing w:val="15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(Circle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one:</w:t>
      </w:r>
      <w:r w:rsidRPr="00DD4B20">
        <w:rPr>
          <w:rFonts w:ascii="LLJNAE+ProximaNova-Regular"/>
          <w:color w:val="221E1F"/>
          <w:spacing w:val="15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Home</w:t>
      </w:r>
      <w:r w:rsidRPr="00DD4B20">
        <w:rPr>
          <w:rFonts w:ascii="LLJNAE+ProximaNova-Regular"/>
          <w:color w:val="221E1F"/>
          <w:spacing w:val="260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Cell)</w:t>
      </w:r>
      <w:r w:rsidRPr="00DD4B20">
        <w:rPr>
          <w:rFonts w:ascii="LLJNAE+ProximaNova-Regular"/>
          <w:color w:val="221E1F"/>
          <w:spacing w:val="474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Email</w:t>
      </w:r>
      <w:r w:rsidRPr="00DD4B20">
        <w:rPr>
          <w:rFonts w:ascii="LLJNAE+ProximaNova-Regular"/>
          <w:color w:val="221E1F"/>
          <w:spacing w:val="3023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Signature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of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Entrant</w:t>
      </w:r>
    </w:p>
    <w:p w14:paraId="4DF4D36F" w14:textId="77777777" w:rsidR="009470A6" w:rsidRPr="00DD4B20" w:rsidRDefault="00000000" w:rsidP="00DD4B20">
      <w:pPr>
        <w:framePr w:w="6923" w:wrap="auto" w:hAnchor="text" w:x="394" w:y="7152"/>
        <w:widowControl w:val="0"/>
        <w:autoSpaceDE w:val="0"/>
        <w:autoSpaceDN w:val="0"/>
        <w:adjustRightInd w:val="0"/>
        <w:spacing w:before="0" w:after="0" w:line="405" w:lineRule="exact"/>
        <w:jc w:val="left"/>
        <w:rPr>
          <w:rFonts w:ascii="OWKPCQ+ProximaNova-Bold"/>
          <w:color w:val="000000"/>
          <w:sz w:val="28"/>
        </w:rPr>
      </w:pPr>
      <w:r w:rsidRPr="00DD4B20">
        <w:rPr>
          <w:rFonts w:ascii="OWKPCQ+ProximaNova-Bold" w:hAnsi="OWKPCQ+ProximaNova-Bold" w:cs="OWKPCQ+ProximaNova-Bold"/>
          <w:color w:val="FFFFFF"/>
          <w:sz w:val="28"/>
        </w:rPr>
        <w:t>ꢀ</w:t>
      </w:r>
      <w:r w:rsidRPr="00DD4B20">
        <w:rPr>
          <w:rFonts w:ascii="OWKPCQ+ProximaNova-Bold"/>
          <w:color w:val="FFFFFF"/>
          <w:spacing w:val="-38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This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Section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To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Be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Completed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By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Parent/Guardian:</w:t>
      </w:r>
    </w:p>
    <w:p w14:paraId="2AFD538F" w14:textId="72DCE1D4" w:rsidR="009470A6" w:rsidRPr="00DD4B20" w:rsidRDefault="00000000" w:rsidP="00497119">
      <w:pPr>
        <w:framePr w:w="11480" w:wrap="auto" w:hAnchor="text" w:x="500" w:y="7639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undersigned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hereby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request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approve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 w:hAnsi="LLJNAE+ProximaNova-Regular" w:cs="LLJNAE+ProximaNova-Regular"/>
          <w:color w:val="221E1F"/>
          <w:sz w:val="18"/>
        </w:rPr>
        <w:t>Entrant’s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registration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participation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in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16"/>
          <w:sz w:val="18"/>
        </w:rPr>
        <w:t xml:space="preserve"> </w:t>
      </w:r>
      <w:r w:rsidR="00430465">
        <w:rPr>
          <w:rFonts w:ascii="LLJNAE+ProximaNova-Regular"/>
          <w:color w:val="221E1F"/>
          <w:spacing w:val="16"/>
          <w:sz w:val="18"/>
        </w:rPr>
        <w:t>G</w:t>
      </w:r>
      <w:r w:rsidR="00820B33">
        <w:rPr>
          <w:rFonts w:ascii="LLJNAE+ProximaNova-Regular"/>
          <w:color w:val="221E1F"/>
          <w:spacing w:val="16"/>
          <w:sz w:val="18"/>
        </w:rPr>
        <w:t>EORGE</w:t>
      </w:r>
      <w:r w:rsidR="00430465">
        <w:rPr>
          <w:rFonts w:ascii="LLJNAE+ProximaNova-Regular"/>
          <w:color w:val="221E1F"/>
          <w:spacing w:val="16"/>
          <w:sz w:val="18"/>
        </w:rPr>
        <w:t xml:space="preserve"> B</w:t>
      </w:r>
      <w:r w:rsidR="00820B33">
        <w:rPr>
          <w:rFonts w:ascii="LLJNAE+ProximaNova-Regular"/>
          <w:color w:val="221E1F"/>
          <w:spacing w:val="16"/>
          <w:sz w:val="18"/>
        </w:rPr>
        <w:t>RENT</w:t>
      </w:r>
      <w:r w:rsidR="00430465">
        <w:rPr>
          <w:rFonts w:ascii="LLJNAE+ProximaNova-Regular"/>
          <w:color w:val="221E1F"/>
          <w:spacing w:val="16"/>
          <w:sz w:val="18"/>
        </w:rPr>
        <w:t xml:space="preserve"> </w:t>
      </w:r>
      <w:r w:rsidR="00820B33">
        <w:rPr>
          <w:rFonts w:ascii="LLJNAE+ProximaNova-Regular"/>
          <w:color w:val="221E1F"/>
          <w:spacing w:val="16"/>
          <w:sz w:val="18"/>
        </w:rPr>
        <w:t>COUNCIL</w:t>
      </w:r>
      <w:r w:rsidR="00430465">
        <w:rPr>
          <w:rFonts w:ascii="LLJNAE+ProximaNova-Regular"/>
          <w:color w:val="221E1F"/>
          <w:spacing w:val="16"/>
          <w:sz w:val="18"/>
        </w:rPr>
        <w:t xml:space="preserve"> </w:t>
      </w:r>
      <w:r w:rsidR="00820B33">
        <w:rPr>
          <w:rFonts w:ascii="LLJNAE+ProximaNova-Regular"/>
          <w:color w:val="221E1F"/>
          <w:spacing w:val="16"/>
          <w:sz w:val="18"/>
        </w:rPr>
        <w:t>POLAR</w:t>
      </w:r>
      <w:r w:rsidR="00430465">
        <w:rPr>
          <w:rFonts w:ascii="LLJNAE+ProximaNova-Regular"/>
          <w:color w:val="221E1F"/>
          <w:spacing w:val="16"/>
          <w:sz w:val="18"/>
        </w:rPr>
        <w:t xml:space="preserve"> </w:t>
      </w:r>
      <w:r w:rsidR="00820B33">
        <w:rPr>
          <w:rFonts w:ascii="LLJNAE+ProximaNova-Regular"/>
          <w:color w:val="221E1F"/>
          <w:spacing w:val="16"/>
          <w:sz w:val="18"/>
        </w:rPr>
        <w:t>PLUNGE POSTER CONTEST.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="00820B33">
        <w:rPr>
          <w:rFonts w:ascii="LLJNAE+ProximaNova-Regular"/>
          <w:color w:val="221E1F"/>
          <w:spacing w:val="8"/>
          <w:sz w:val="18"/>
        </w:rPr>
        <w:t>I</w:t>
      </w:r>
      <w:r w:rsidRPr="00DD4B20">
        <w:rPr>
          <w:rFonts w:ascii="LLJNAE+ProximaNova-Regular"/>
          <w:color w:val="221E1F"/>
          <w:sz w:val="18"/>
        </w:rPr>
        <w:t>n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consideration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of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such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registration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participation,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undersigned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hereby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agree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to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hold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="00497119">
        <w:rPr>
          <w:rFonts w:ascii="LLJNAE+ProximaNova-Regular"/>
          <w:color w:val="221E1F"/>
          <w:spacing w:val="8"/>
          <w:sz w:val="18"/>
        </w:rPr>
        <w:t xml:space="preserve">George Brent Council </w:t>
      </w:r>
      <w:r w:rsidRPr="00DD4B20">
        <w:rPr>
          <w:rFonts w:ascii="LLJNAE+ProximaNova-Regular"/>
          <w:color w:val="221E1F"/>
          <w:sz w:val="18"/>
        </w:rPr>
        <w:t>Knights</w:t>
      </w:r>
      <w:r w:rsidRPr="00DD4B20">
        <w:rPr>
          <w:rFonts w:ascii="LLJNAE+ProximaNova-Regular"/>
          <w:color w:val="221E1F"/>
          <w:spacing w:val="8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of</w:t>
      </w:r>
      <w:r w:rsidR="00497119">
        <w:rPr>
          <w:rFonts w:ascii="LLJNAE+ProximaNova-Regular"/>
          <w:color w:val="221E1F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Columbus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any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="0010789E">
        <w:rPr>
          <w:rFonts w:ascii="LLJNAE+ProximaNova-Regular"/>
          <w:color w:val="221E1F"/>
          <w:spacing w:val="-1"/>
          <w:sz w:val="18"/>
        </w:rPr>
        <w:t>of their o</w:t>
      </w:r>
      <w:r w:rsidRPr="00DD4B20">
        <w:rPr>
          <w:rFonts w:ascii="LLJNAE+ProximaNova-Regular"/>
          <w:color w:val="221E1F"/>
          <w:sz w:val="18"/>
        </w:rPr>
        <w:t>fficers,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members,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agents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employees,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blameless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without</w:t>
      </w:r>
      <w:r w:rsidRPr="00DD4B20">
        <w:rPr>
          <w:rFonts w:ascii="LLJNAE+ProximaNova-Regular"/>
          <w:color w:val="221E1F"/>
          <w:spacing w:val="-1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liability,</w:t>
      </w:r>
    </w:p>
    <w:p w14:paraId="537B5CA8" w14:textId="77777777" w:rsidR="009470A6" w:rsidRPr="00DD4B20" w:rsidRDefault="00000000" w:rsidP="00DD4B20">
      <w:pPr>
        <w:framePr w:w="11480" w:wrap="auto" w:hAnchor="text" w:x="500" w:y="7639"/>
        <w:widowControl w:val="0"/>
        <w:autoSpaceDE w:val="0"/>
        <w:autoSpaceDN w:val="0"/>
        <w:adjustRightInd w:val="0"/>
        <w:spacing w:before="0" w:after="0" w:line="220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hereby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agree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to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release,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indemnify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hold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harmless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all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of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above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mentioned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from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any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all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claims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expenses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resulting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from</w:t>
      </w:r>
      <w:r w:rsidRPr="00DD4B20">
        <w:rPr>
          <w:rFonts w:ascii="LLJNAE+ProximaNova-Regular"/>
          <w:color w:val="221E1F"/>
          <w:spacing w:val="7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or</w:t>
      </w:r>
    </w:p>
    <w:p w14:paraId="107E647B" w14:textId="5A19BDA3" w:rsidR="009470A6" w:rsidRPr="00DD4B20" w:rsidRDefault="00000000" w:rsidP="00DD4B20">
      <w:pPr>
        <w:framePr w:w="11480" w:wrap="auto" w:hAnchor="text" w:x="500" w:y="7639"/>
        <w:widowControl w:val="0"/>
        <w:autoSpaceDE w:val="0"/>
        <w:autoSpaceDN w:val="0"/>
        <w:adjustRightInd w:val="0"/>
        <w:spacing w:before="0" w:after="0" w:line="220" w:lineRule="exact"/>
        <w:jc w:val="left"/>
        <w:rPr>
          <w:rFonts w:ascii="OWKPCQ+ProximaNova-Bold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relating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to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 w:hAnsi="LLJNAE+ProximaNova-Regular" w:cs="LLJNAE+ProximaNova-Regular"/>
          <w:color w:val="221E1F"/>
          <w:sz w:val="18"/>
        </w:rPr>
        <w:t>Entrant’s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said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participation.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The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Entrant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may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compete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in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only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one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council-level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contest.</w:t>
      </w:r>
      <w:r w:rsidRPr="00DD4B20">
        <w:rPr>
          <w:rFonts w:ascii="LLJNAE+ProximaNova-Regular"/>
          <w:color w:val="221E1F"/>
          <w:spacing w:val="2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Entries</w:t>
      </w:r>
      <w:r w:rsidRPr="00DD4B20">
        <w:rPr>
          <w:rFonts w:ascii="OWKPCQ+ProximaNova-Bold"/>
          <w:color w:val="221E1F"/>
          <w:spacing w:val="2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become</w:t>
      </w:r>
      <w:r w:rsidRPr="00DD4B20">
        <w:rPr>
          <w:rFonts w:ascii="OWKPCQ+ProximaNova-Bold"/>
          <w:color w:val="221E1F"/>
          <w:spacing w:val="2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the</w:t>
      </w:r>
      <w:r w:rsidRPr="00DD4B20">
        <w:rPr>
          <w:rFonts w:ascii="OWKPCQ+ProximaNova-Bold"/>
          <w:color w:val="221E1F"/>
          <w:spacing w:val="2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property</w:t>
      </w:r>
      <w:r w:rsidRPr="00DD4B20">
        <w:rPr>
          <w:rFonts w:ascii="OWKPCQ+ProximaNova-Bold"/>
          <w:color w:val="221E1F"/>
          <w:spacing w:val="2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of</w:t>
      </w:r>
      <w:r w:rsidRPr="00DD4B20">
        <w:rPr>
          <w:rFonts w:ascii="OWKPCQ+ProximaNova-Bold"/>
          <w:color w:val="221E1F"/>
          <w:spacing w:val="2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the</w:t>
      </w:r>
      <w:r w:rsidRPr="00DD4B20">
        <w:rPr>
          <w:rFonts w:ascii="OWKPCQ+ProximaNova-Bold"/>
          <w:color w:val="221E1F"/>
          <w:spacing w:val="2"/>
          <w:sz w:val="18"/>
        </w:rPr>
        <w:t xml:space="preserve"> </w:t>
      </w:r>
      <w:r w:rsidR="0045408A">
        <w:rPr>
          <w:rFonts w:ascii="OWKPCQ+ProximaNova-Bold"/>
          <w:color w:val="221E1F"/>
          <w:spacing w:val="2"/>
          <w:sz w:val="18"/>
        </w:rPr>
        <w:t xml:space="preserve">George Brent Council </w:t>
      </w:r>
      <w:r w:rsidRPr="00DD4B20">
        <w:rPr>
          <w:rFonts w:ascii="OWKPCQ+ProximaNova-Bold"/>
          <w:color w:val="221E1F"/>
          <w:sz w:val="18"/>
        </w:rPr>
        <w:t>Knights</w:t>
      </w:r>
      <w:r w:rsidR="0045408A">
        <w:rPr>
          <w:rFonts w:ascii="OWKPCQ+ProximaNova-Bold"/>
          <w:color w:val="221E1F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of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Columbus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which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retains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exclusive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rights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to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use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said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entries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in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future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promotional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materials,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with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creative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credit</w:t>
      </w:r>
      <w:r w:rsidRPr="00DD4B20">
        <w:rPr>
          <w:rFonts w:ascii="OWKPCQ+ProximaNova-Bold"/>
          <w:color w:val="221E1F"/>
          <w:spacing w:val="4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given</w:t>
      </w:r>
      <w:r w:rsidR="000C169F">
        <w:rPr>
          <w:rFonts w:ascii="OWKPCQ+ProximaNova-Bold"/>
          <w:color w:val="221E1F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to</w:t>
      </w:r>
      <w:r w:rsidRPr="00DD4B20">
        <w:rPr>
          <w:rFonts w:ascii="OWKPCQ+ProximaNova-Bold"/>
          <w:color w:val="221E1F"/>
          <w:spacing w:val="5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the</w:t>
      </w:r>
      <w:r w:rsidRPr="00DD4B20">
        <w:rPr>
          <w:rFonts w:ascii="OWKPCQ+ProximaNova-Bold"/>
          <w:color w:val="221E1F"/>
          <w:spacing w:val="5"/>
          <w:sz w:val="18"/>
        </w:rPr>
        <w:t xml:space="preserve"> </w:t>
      </w:r>
      <w:r w:rsidRPr="00DD4B20">
        <w:rPr>
          <w:rFonts w:ascii="OWKPCQ+ProximaNova-Bold"/>
          <w:color w:val="221E1F"/>
          <w:sz w:val="18"/>
        </w:rPr>
        <w:t>artist.</w:t>
      </w:r>
    </w:p>
    <w:p w14:paraId="5BE17050" w14:textId="77777777" w:rsidR="009470A6" w:rsidRPr="00DD4B20" w:rsidRDefault="00000000" w:rsidP="00DD4B20">
      <w:pPr>
        <w:framePr w:w="9986" w:wrap="auto" w:hAnchor="text" w:x="1247" w:y="9339"/>
        <w:widowControl w:val="0"/>
        <w:autoSpaceDE w:val="0"/>
        <w:autoSpaceDN w:val="0"/>
        <w:adjustRightInd w:val="0"/>
        <w:spacing w:before="0" w:after="0" w:line="260" w:lineRule="exact"/>
        <w:jc w:val="left"/>
        <w:rPr>
          <w:rFonts w:ascii="OWKPCQ+ProximaNova-Bold"/>
          <w:color w:val="000000"/>
          <w:sz w:val="18"/>
        </w:rPr>
      </w:pPr>
      <w:r w:rsidRPr="00DD4B20">
        <w:rPr>
          <w:rFonts w:ascii="OWKPCQ+ProximaNova-Bold"/>
          <w:color w:val="221E1F"/>
          <w:sz w:val="18"/>
        </w:rPr>
        <w:t>________________________________________________________________________________________________</w:t>
      </w:r>
    </w:p>
    <w:p w14:paraId="729E9EA7" w14:textId="77777777" w:rsidR="009470A6" w:rsidRPr="00DD4B20" w:rsidRDefault="00000000" w:rsidP="00DD4B20">
      <w:pPr>
        <w:framePr w:w="1526" w:wrap="auto" w:hAnchor="text" w:x="3077" w:y="9559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Parent/Guardian</w:t>
      </w:r>
    </w:p>
    <w:p w14:paraId="4A395498" w14:textId="77777777" w:rsidR="009470A6" w:rsidRPr="00DD4B20" w:rsidRDefault="00000000" w:rsidP="00DD4B20">
      <w:pPr>
        <w:framePr w:w="1198" w:wrap="auto" w:hAnchor="text" w:x="7866" w:y="9559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Date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signed</w:t>
      </w:r>
    </w:p>
    <w:p w14:paraId="146F22AA" w14:textId="77777777" w:rsidR="009470A6" w:rsidRPr="00DD4B20" w:rsidRDefault="00000000" w:rsidP="00DD4B20">
      <w:pPr>
        <w:framePr w:w="2262" w:wrap="auto" w:hAnchor="text" w:x="9347" w:y="10024"/>
        <w:widowControl w:val="0"/>
        <w:autoSpaceDE w:val="0"/>
        <w:autoSpaceDN w:val="0"/>
        <w:adjustRightInd w:val="0"/>
        <w:spacing w:before="0" w:after="0" w:line="521" w:lineRule="exact"/>
        <w:jc w:val="left"/>
        <w:rPr>
          <w:rFonts w:ascii="OWKPCQ+ProximaNova-Bold"/>
          <w:color w:val="000000"/>
          <w:sz w:val="36"/>
        </w:rPr>
      </w:pPr>
      <w:r w:rsidRPr="00DD4B20">
        <w:rPr>
          <w:rFonts w:ascii="OWKPCQ+ProximaNova-Bold"/>
          <w:color w:val="FFFFFF"/>
          <w:sz w:val="36"/>
        </w:rPr>
        <w:t>Score</w:t>
      </w:r>
      <w:r w:rsidRPr="00DD4B20">
        <w:rPr>
          <w:rFonts w:ascii="OWKPCQ+ProximaNova-Bold"/>
          <w:color w:val="FFFFFF"/>
          <w:spacing w:val="54"/>
          <w:sz w:val="36"/>
        </w:rPr>
        <w:t xml:space="preserve"> </w:t>
      </w:r>
      <w:r w:rsidRPr="00DD4B20">
        <w:rPr>
          <w:rFonts w:ascii="OWKPCQ+ProximaNova-Bold"/>
          <w:color w:val="FFFFFF"/>
          <w:sz w:val="36"/>
        </w:rPr>
        <w:t>Sheet</w:t>
      </w:r>
    </w:p>
    <w:p w14:paraId="06918643" w14:textId="77777777" w:rsidR="009470A6" w:rsidRPr="00DD4B20" w:rsidRDefault="00000000" w:rsidP="00DD4B20">
      <w:pPr>
        <w:framePr w:w="8191" w:wrap="auto" w:hAnchor="text" w:x="400" w:y="10088"/>
        <w:widowControl w:val="0"/>
        <w:autoSpaceDE w:val="0"/>
        <w:autoSpaceDN w:val="0"/>
        <w:adjustRightInd w:val="0"/>
        <w:spacing w:before="0" w:after="0" w:line="405" w:lineRule="exact"/>
        <w:jc w:val="left"/>
        <w:rPr>
          <w:rFonts w:ascii="OWKPCQ+ProximaNova-Bold"/>
          <w:color w:val="000000"/>
          <w:sz w:val="28"/>
        </w:rPr>
      </w:pPr>
      <w:r w:rsidRPr="00DD4B20">
        <w:rPr>
          <w:rFonts w:ascii="OWKPCQ+ProximaNova-Bold" w:hAnsi="OWKPCQ+ProximaNova-Bold" w:cs="OWKPCQ+ProximaNova-Bold"/>
          <w:color w:val="FFFFFF"/>
          <w:sz w:val="28"/>
        </w:rPr>
        <w:t>ꢀ</w:t>
      </w:r>
      <w:r w:rsidRPr="00DD4B20">
        <w:rPr>
          <w:rFonts w:ascii="OWKPCQ+ProximaNova-Bold"/>
          <w:color w:val="FFFFFF"/>
          <w:spacing w:val="-38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This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Section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To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Be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Completed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Knights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of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Columbus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Officials:</w:t>
      </w:r>
    </w:p>
    <w:p w14:paraId="17D87C27" w14:textId="77777777" w:rsidR="009470A6" w:rsidRPr="00DD4B20" w:rsidRDefault="00000000" w:rsidP="00DD4B20">
      <w:pPr>
        <w:framePr w:w="6933" w:wrap="auto" w:hAnchor="text" w:x="400" w:y="10586"/>
        <w:widowControl w:val="0"/>
        <w:autoSpaceDE w:val="0"/>
        <w:autoSpaceDN w:val="0"/>
        <w:adjustRightInd w:val="0"/>
        <w:spacing w:before="0" w:after="0" w:line="253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SCORING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INSTRUCTIONS: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100-point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scoring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system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is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used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to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determine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winners.</w:t>
      </w:r>
    </w:p>
    <w:p w14:paraId="671FA667" w14:textId="77777777" w:rsidR="009470A6" w:rsidRPr="00DD4B20" w:rsidRDefault="00000000" w:rsidP="00DD4B20">
      <w:pPr>
        <w:framePr w:w="6933" w:wrap="auto" w:hAnchor="text" w:x="400" w:y="10586"/>
        <w:widowControl w:val="0"/>
        <w:autoSpaceDE w:val="0"/>
        <w:autoSpaceDN w:val="0"/>
        <w:adjustRightInd w:val="0"/>
        <w:spacing w:before="0" w:after="0" w:line="200" w:lineRule="exact"/>
        <w:jc w:val="left"/>
        <w:rPr>
          <w:rFonts w:ascii="LLJNAE+ProximaNova-Regular"/>
          <w:color w:val="000000"/>
          <w:sz w:val="18"/>
        </w:rPr>
      </w:pPr>
      <w:r w:rsidRPr="00DD4B20">
        <w:rPr>
          <w:rFonts w:ascii="LLJNAE+ProximaNova-Regular"/>
          <w:color w:val="221E1F"/>
          <w:sz w:val="18"/>
        </w:rPr>
        <w:t>Information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on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Rules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and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Judging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are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on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other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side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of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this</w:t>
      </w:r>
      <w:r w:rsidRPr="00DD4B20">
        <w:rPr>
          <w:rFonts w:ascii="LLJNAE+ProximaNova-Regular"/>
          <w:color w:val="221E1F"/>
          <w:spacing w:val="5"/>
          <w:sz w:val="18"/>
        </w:rPr>
        <w:t xml:space="preserve"> </w:t>
      </w:r>
      <w:r w:rsidRPr="00DD4B20">
        <w:rPr>
          <w:rFonts w:ascii="LLJNAE+ProximaNova-Regular"/>
          <w:color w:val="221E1F"/>
          <w:sz w:val="18"/>
        </w:rPr>
        <w:t>form.</w:t>
      </w:r>
    </w:p>
    <w:p w14:paraId="443FAD23" w14:textId="77777777" w:rsidR="009470A6" w:rsidRPr="00DD4B20" w:rsidRDefault="00000000" w:rsidP="00DD4B20">
      <w:pPr>
        <w:framePr w:w="2140" w:wrap="auto" w:hAnchor="text" w:x="887" w:y="11270"/>
        <w:widowControl w:val="0"/>
        <w:autoSpaceDE w:val="0"/>
        <w:autoSpaceDN w:val="0"/>
        <w:adjustRightInd w:val="0"/>
        <w:spacing w:before="0" w:after="0" w:line="333" w:lineRule="exact"/>
        <w:jc w:val="left"/>
        <w:rPr>
          <w:rFonts w:ascii="OWKPCQ+ProximaNova-Bold"/>
          <w:color w:val="000000"/>
          <w:sz w:val="23"/>
        </w:rPr>
      </w:pPr>
      <w:r w:rsidRPr="00DD4B20">
        <w:rPr>
          <w:rFonts w:ascii="OWKPCQ+ProximaNova-Bold"/>
          <w:color w:val="221E1F"/>
          <w:sz w:val="23"/>
        </w:rPr>
        <w:t>Competition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Level</w:t>
      </w:r>
    </w:p>
    <w:p w14:paraId="59E1EAE2" w14:textId="77777777" w:rsidR="009470A6" w:rsidRPr="00DD4B20" w:rsidRDefault="00000000" w:rsidP="00DD4B20">
      <w:pPr>
        <w:framePr w:w="2215" w:wrap="auto" w:hAnchor="text" w:x="3554" w:y="11270"/>
        <w:widowControl w:val="0"/>
        <w:autoSpaceDE w:val="0"/>
        <w:autoSpaceDN w:val="0"/>
        <w:adjustRightInd w:val="0"/>
        <w:spacing w:before="0" w:after="0" w:line="333" w:lineRule="exact"/>
        <w:jc w:val="left"/>
        <w:rPr>
          <w:rFonts w:ascii="OWKPCQ+ProximaNova-Bold"/>
          <w:color w:val="000000"/>
          <w:sz w:val="23"/>
        </w:rPr>
      </w:pPr>
      <w:r w:rsidRPr="00DD4B20">
        <w:rPr>
          <w:rFonts w:ascii="OWKPCQ+ProximaNova-Bold"/>
          <w:color w:val="221E1F"/>
          <w:sz w:val="23"/>
        </w:rPr>
        <w:t>Slogan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 w:hAnsi="OWKPCQ+ProximaNova-Bold" w:cs="OWKPCQ+ProximaNova-Bold"/>
          <w:color w:val="221E1F"/>
          <w:sz w:val="23"/>
        </w:rPr>
        <w:t>–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30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points</w:t>
      </w:r>
    </w:p>
    <w:p w14:paraId="4AFCD1C4" w14:textId="77777777" w:rsidR="009470A6" w:rsidRPr="00DD4B20" w:rsidRDefault="00000000" w:rsidP="00DD4B20">
      <w:pPr>
        <w:framePr w:w="5909" w:wrap="auto" w:hAnchor="text" w:x="5946" w:y="11270"/>
        <w:widowControl w:val="0"/>
        <w:autoSpaceDE w:val="0"/>
        <w:autoSpaceDN w:val="0"/>
        <w:adjustRightInd w:val="0"/>
        <w:spacing w:before="0" w:after="0" w:line="333" w:lineRule="exact"/>
        <w:jc w:val="left"/>
        <w:rPr>
          <w:rFonts w:ascii="OWKPCQ+ProximaNova-Bold"/>
          <w:color w:val="000000"/>
          <w:sz w:val="23"/>
        </w:rPr>
      </w:pPr>
      <w:r w:rsidRPr="00DD4B20">
        <w:rPr>
          <w:rFonts w:ascii="OWKPCQ+ProximaNova-Bold"/>
          <w:color w:val="221E1F"/>
          <w:sz w:val="23"/>
        </w:rPr>
        <w:t>Artistic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Merit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 w:hAnsi="OWKPCQ+ProximaNova-Bold" w:cs="OWKPCQ+ProximaNova-Bold"/>
          <w:color w:val="221E1F"/>
          <w:sz w:val="23"/>
        </w:rPr>
        <w:t>–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30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points</w:t>
      </w:r>
      <w:r w:rsidRPr="00DD4B20">
        <w:rPr>
          <w:rFonts w:ascii="OWKPCQ+ProximaNova-Bold"/>
          <w:color w:val="221E1F"/>
          <w:spacing w:val="23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Overall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Impact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 w:hAnsi="OWKPCQ+ProximaNova-Bold" w:cs="OWKPCQ+ProximaNova-Bold"/>
          <w:color w:val="221E1F"/>
          <w:sz w:val="23"/>
        </w:rPr>
        <w:t>–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40</w:t>
      </w:r>
      <w:r w:rsidRPr="00DD4B20">
        <w:rPr>
          <w:rFonts w:ascii="OWKPCQ+ProximaNova-Bold"/>
          <w:color w:val="221E1F"/>
          <w:spacing w:val="6"/>
          <w:sz w:val="23"/>
        </w:rPr>
        <w:t xml:space="preserve"> </w:t>
      </w:r>
      <w:r w:rsidRPr="00DD4B20">
        <w:rPr>
          <w:rFonts w:ascii="OWKPCQ+ProximaNova-Bold"/>
          <w:color w:val="221E1F"/>
          <w:sz w:val="23"/>
        </w:rPr>
        <w:t>points</w:t>
      </w:r>
    </w:p>
    <w:p w14:paraId="60083B18" w14:textId="77777777" w:rsidR="009470A6" w:rsidRPr="00DD4B20" w:rsidRDefault="00000000" w:rsidP="00DD4B20">
      <w:pPr>
        <w:framePr w:w="11746" w:wrap="auto" w:hAnchor="text" w:x="379" w:y="1154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221E1F"/>
          <w:sz w:val="20"/>
        </w:rPr>
        <w:t>______________________________________________________________________________________________________</w:t>
      </w:r>
    </w:p>
    <w:p w14:paraId="64CFC5C9" w14:textId="77777777" w:rsidR="009470A6" w:rsidRPr="00DD4B20" w:rsidRDefault="00000000" w:rsidP="00DD4B20">
      <w:pPr>
        <w:framePr w:w="11746" w:wrap="auto" w:hAnchor="text" w:x="379" w:y="1216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221E1F"/>
          <w:sz w:val="20"/>
        </w:rPr>
        <w:t>______________________________________________________________________________________________________</w:t>
      </w:r>
    </w:p>
    <w:p w14:paraId="11E39ACC" w14:textId="535C7340" w:rsidR="009470A6" w:rsidRPr="00DD4B20" w:rsidRDefault="00000000" w:rsidP="00DD4B20">
      <w:pPr>
        <w:framePr w:w="3058" w:wrap="auto" w:hAnchor="text" w:x="379" w:y="1250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 w:hAnsi="OWKPCQ+ProximaNova-Bold" w:cs="OWKPCQ+ProximaNova-Bold"/>
          <w:color w:val="221E1F"/>
          <w:spacing w:val="1"/>
          <w:sz w:val="20"/>
        </w:rPr>
        <w:t>ꢀ</w:t>
      </w:r>
      <w:r w:rsidR="007E1505">
        <w:rPr>
          <w:rFonts w:ascii="OWKPCQ+ProximaNova-Bold" w:hAnsi="OWKPCQ+ProximaNova-Bold" w:cs="OWKPCQ+ProximaNova-Bold"/>
          <w:color w:val="221E1F"/>
          <w:spacing w:val="1"/>
          <w:sz w:val="20"/>
        </w:rPr>
        <w:t xml:space="preserve"> </w:t>
      </w:r>
    </w:p>
    <w:p w14:paraId="63B6315D" w14:textId="77777777" w:rsidR="009470A6" w:rsidRPr="00DD4B20" w:rsidRDefault="00000000" w:rsidP="00DD4B20">
      <w:pPr>
        <w:framePr w:w="11746" w:wrap="auto" w:hAnchor="text" w:x="379" w:y="1274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221E1F"/>
          <w:sz w:val="20"/>
        </w:rPr>
        <w:t>______________________________________________________________________________________________________</w:t>
      </w:r>
    </w:p>
    <w:p w14:paraId="5F90B1E5" w14:textId="18E1DC4E" w:rsidR="009470A6" w:rsidRPr="00DD4B20" w:rsidRDefault="00000000" w:rsidP="00DD4B20">
      <w:pPr>
        <w:framePr w:w="3059" w:wrap="auto" w:hAnchor="text" w:x="379" w:y="1308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 w:hAnsi="OWKPCQ+ProximaNova-Bold" w:cs="OWKPCQ+ProximaNova-Bold"/>
          <w:color w:val="221E1F"/>
          <w:spacing w:val="2"/>
          <w:sz w:val="20"/>
        </w:rPr>
        <w:t>ꢀ</w:t>
      </w:r>
    </w:p>
    <w:p w14:paraId="4D059AB9" w14:textId="77777777" w:rsidR="009470A6" w:rsidRPr="00DD4B20" w:rsidRDefault="00000000" w:rsidP="00DD4B20">
      <w:pPr>
        <w:framePr w:w="11746" w:wrap="auto" w:hAnchor="text" w:x="379" w:y="1332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/>
          <w:color w:val="221E1F"/>
          <w:sz w:val="20"/>
        </w:rPr>
        <w:t>______________________________________________________________________________________________________</w:t>
      </w:r>
    </w:p>
    <w:p w14:paraId="6B0D80B3" w14:textId="330C4B07" w:rsidR="009470A6" w:rsidRPr="00DD4B20" w:rsidRDefault="00000000" w:rsidP="00DD4B20">
      <w:pPr>
        <w:framePr w:w="3012" w:wrap="auto" w:hAnchor="text" w:x="379" w:y="13668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 w:hAnsi="OWKPCQ+ProximaNova-Bold" w:cs="OWKPCQ+ProximaNova-Bold"/>
          <w:color w:val="221E1F"/>
          <w:spacing w:val="2"/>
          <w:sz w:val="20"/>
        </w:rPr>
        <w:t>ꢀ</w:t>
      </w:r>
    </w:p>
    <w:p w14:paraId="000F3689" w14:textId="77777777" w:rsidR="009470A6" w:rsidRPr="00DD4B20" w:rsidRDefault="00000000" w:rsidP="00DD4B20">
      <w:pPr>
        <w:framePr w:w="1826" w:wrap="auto" w:hAnchor="text" w:x="720" w:y="14979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  <w:r w:rsidRPr="00DD4B20">
        <w:rPr>
          <w:rFonts w:ascii="OWKPCQ+ProximaNova-Bold"/>
          <w:color w:val="0B3577"/>
          <w:sz w:val="24"/>
        </w:rPr>
        <w:t>Faith</w:t>
      </w:r>
      <w:r w:rsidRPr="00DD4B20">
        <w:rPr>
          <w:rFonts w:ascii="OWKPCQ+ProximaNova-Bold"/>
          <w:color w:val="0B3577"/>
          <w:spacing w:val="6"/>
          <w:sz w:val="24"/>
        </w:rPr>
        <w:t xml:space="preserve"> </w:t>
      </w:r>
      <w:r w:rsidRPr="00DD4B20">
        <w:rPr>
          <w:rFonts w:ascii="OWKPCQ+ProximaNova-Bold"/>
          <w:color w:val="0B3577"/>
          <w:sz w:val="24"/>
        </w:rPr>
        <w:t>in</w:t>
      </w:r>
      <w:r w:rsidRPr="00DD4B20">
        <w:rPr>
          <w:rFonts w:ascii="OWKPCQ+ProximaNova-Bold"/>
          <w:color w:val="0B3577"/>
          <w:spacing w:val="6"/>
          <w:sz w:val="24"/>
        </w:rPr>
        <w:t xml:space="preserve"> </w:t>
      </w:r>
      <w:r w:rsidRPr="00DD4B20">
        <w:rPr>
          <w:rFonts w:ascii="OWKPCQ+ProximaNova-Bold"/>
          <w:color w:val="0B3577"/>
          <w:sz w:val="24"/>
        </w:rPr>
        <w:t>Action</w:t>
      </w:r>
    </w:p>
    <w:p w14:paraId="62ABE1A3" w14:textId="48D61AEB" w:rsidR="009470A6" w:rsidRPr="00DD4B20" w:rsidRDefault="00D85936" w:rsidP="00DD4B20">
      <w:pPr>
        <w:framePr w:w="956" w:wrap="auto" w:hAnchor="text" w:x="10804" w:y="14979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  <w:r>
        <w:rPr>
          <w:rFonts w:ascii="OWKPCQ+ProximaNova-Bold"/>
          <w:color w:val="0B3577"/>
          <w:sz w:val="24"/>
        </w:rPr>
        <w:t>Life</w:t>
      </w:r>
    </w:p>
    <w:p w14:paraId="76FC0913" w14:textId="77777777" w:rsidR="009470A6" w:rsidRPr="00DD4B20" w:rsidRDefault="00000000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7FFBF2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" type="#_x0000_t75" style="position:absolute;margin-left:17pt;margin-top:500.45pt;width:582.05pt;height:29.95pt;z-index:-14;visibility:visible;mso-position-horizontal:absolute;mso-position-horizontal-relative:page;mso-position-vertical:absolute;mso-position-vertical-relative:page">
            <v:imagedata r:id="rId4" o:title=""/>
            <w10:wrap anchorx="margin" anchory="margin"/>
            <w10:anchorlock/>
          </v:shape>
        </w:pict>
      </w:r>
      <w:r>
        <w:rPr>
          <w:noProof/>
        </w:rPr>
        <w:pict w14:anchorId="7F8FBEEB">
          <v:shape id="_x0000_s7" type="#_x0000_t75" style="position:absolute;margin-left:16.6pt;margin-top:202.5pt;width:17.55pt;height:17.85pt;z-index:-13;visibility:visible;mso-position-horizontal:absolute;mso-position-horizontal-relative:page;mso-position-vertical:absolute;mso-position-vertical-relative:page">
            <v:imagedata r:id="rId5" o:title=""/>
            <w10:wrap anchorx="margin" anchory="margin"/>
            <w10:anchorlock/>
          </v:shape>
        </w:pict>
      </w:r>
      <w:r>
        <w:rPr>
          <w:noProof/>
        </w:rPr>
        <w:pict w14:anchorId="489C4BA9">
          <v:shape id="_x0000_s11" type="#_x0000_t75" style="position:absolute;margin-left:142.6pt;margin-top:202.5pt;width:17.55pt;height:17.85pt;z-index:-12;visibility:visible;mso-position-horizontal:absolute;mso-position-horizontal-relative:page;mso-position-vertical:absolute;mso-position-vertical-relative:page">
            <v:imagedata r:id="rId5" o:title=""/>
            <w10:wrap anchorx="margin" anchory="margin"/>
            <w10:anchorlock/>
          </v:shape>
        </w:pict>
      </w:r>
      <w:r>
        <w:rPr>
          <w:noProof/>
        </w:rPr>
        <w:pict w14:anchorId="2F0F69D6">
          <v:shape id="_x0000_s15" type="#_x0000_t75" style="position:absolute;margin-left:267.6pt;margin-top:202.5pt;width:17.55pt;height:17.85pt;z-index:-11;visibility:visible;mso-position-horizontal:absolute;mso-position-horizontal-relative:page;mso-position-vertical:absolute;mso-position-vertical-relative:page">
            <v:imagedata r:id="rId5" o:title=""/>
            <w10:wrap anchorx="margin" anchory="margin"/>
            <w10:anchorlock/>
          </v:shape>
        </w:pict>
      </w:r>
      <w:r>
        <w:rPr>
          <w:noProof/>
        </w:rPr>
        <w:pict w14:anchorId="7D5C0F9B">
          <v:shape id="_x0000_s19" type="#_x0000_t75" style="position:absolute;margin-left:393.6pt;margin-top:202.5pt;width:17.55pt;height:17.85pt;z-index:-10;visibility:visible;mso-position-horizontal:absolute;mso-position-horizontal-relative:page;mso-position-vertical:absolute;mso-position-vertical-relative:page">
            <v:imagedata r:id="rId5" o:title=""/>
            <w10:wrap anchorx="margin" anchory="margin"/>
            <w10:anchorlock/>
          </v:shape>
        </w:pict>
      </w:r>
      <w:r>
        <w:rPr>
          <w:noProof/>
        </w:rPr>
        <w:pict w14:anchorId="4FCF977B">
          <v:shape id="_x0000_s23" type="#_x0000_t75" style="position:absolute;margin-left:518.6pt;margin-top:202.5pt;width:17.55pt;height:17.85pt;z-index:-9;visibility:visible;mso-position-horizontal:absolute;mso-position-horizontal-relative:page;mso-position-vertical:absolute;mso-position-vertical-relative:page">
            <v:imagedata r:id="rId5" o:title=""/>
            <w10:wrap anchorx="margin" anchory="margin"/>
            <w10:anchorlock/>
          </v:shape>
        </w:pict>
      </w:r>
      <w:r>
        <w:rPr>
          <w:noProof/>
        </w:rPr>
        <w:pict w14:anchorId="69F3325B">
          <v:shape id="_x0000_s27" type="#_x0000_t75" style="position:absolute;margin-left:17.5pt;margin-top:356.05pt;width:577.2pt;height:140.75pt;z-index:-8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 w14:anchorId="31DFC3BF">
          <v:shape id="_x0000_s31" type="#_x0000_t75" style="position:absolute;margin-left:17.5pt;margin-top:554.55pt;width:575.05pt;height:155.1pt;z-index:-7;visibility:visible;mso-position-horizontal:absolute;mso-position-horizontal-relative:page;mso-position-vertical:absolute;mso-position-vertical-relative:page">
            <v:imagedata r:id="rId7" o:title=""/>
            <w10:wrap anchorx="margin" anchory="margin"/>
            <w10:anchorlock/>
          </v:shape>
        </w:pict>
      </w:r>
      <w:r>
        <w:rPr>
          <w:noProof/>
        </w:rPr>
        <w:pict w14:anchorId="7065456F">
          <v:shape id="_x0000_s35" type="#_x0000_t75" style="position:absolute;margin-left:-1pt;margin-top:-1pt;width:3pt;height:3pt;z-index:-6;visibility:visible;mso-position-horizontal:absolute;mso-position-horizontal-relative:page;mso-position-vertical:absolute;mso-position-vertical-relative:page">
            <v:imagedata r:id="rId8" o:title=""/>
            <w10:wrap anchorx="margin" anchory="margin"/>
            <w10:anchorlock/>
          </v:shape>
        </w:pict>
      </w:r>
      <w:r>
        <w:rPr>
          <w:noProof/>
        </w:rPr>
        <w:pict w14:anchorId="7825A55D">
          <v:shape id="_x0000_s39" type="#_x0000_t75" style="position:absolute;margin-left:17pt;margin-top:725.7pt;width:578pt;height:47.55pt;z-index:-5;visibility:visible;mso-position-horizontal:absolute;mso-position-horizontal-relative:page;mso-position-vertical:absolute;mso-position-vertical-relative:page">
            <v:imagedata r:id="rId9" o:title=""/>
            <w10:wrap anchorx="margin" anchory="margin"/>
            <w10:anchorlock/>
          </v:shape>
        </w:pict>
      </w:r>
      <w:r w:rsidRPr="00DD4B20">
        <w:rPr>
          <w:rFonts w:ascii="Arial"/>
          <w:color w:val="FF0000"/>
          <w:sz w:val="2"/>
        </w:rPr>
        <w:cr/>
      </w:r>
    </w:p>
    <w:p w14:paraId="3737676B" w14:textId="2C17EE1E" w:rsidR="00AA155B" w:rsidRPr="0010745B" w:rsidRDefault="00AA155B" w:rsidP="002C1672">
      <w:pPr>
        <w:framePr w:w="11021" w:wrap="auto" w:vAnchor="page" w:hAnchor="page" w:x="711" w:y="541"/>
        <w:widowControl w:val="0"/>
        <w:autoSpaceDE w:val="0"/>
        <w:autoSpaceDN w:val="0"/>
        <w:adjustRightInd w:val="0"/>
        <w:spacing w:before="0" w:after="0" w:line="1242" w:lineRule="exact"/>
        <w:jc w:val="left"/>
        <w:rPr>
          <w:rFonts w:ascii="Times New Roman" w:hAnsi="Times New Roman"/>
          <w:color w:val="0B3577"/>
          <w:sz w:val="96"/>
        </w:rPr>
      </w:pPr>
      <w:r w:rsidRPr="0010745B">
        <w:rPr>
          <w:rFonts w:ascii="Times New Roman" w:hAnsi="Times New Roman"/>
          <w:color w:val="0B3577"/>
          <w:sz w:val="96"/>
        </w:rPr>
        <w:t>Polar Plunge Poster Contest</w:t>
      </w:r>
    </w:p>
    <w:p w14:paraId="6948AA9F" w14:textId="77777777" w:rsidR="00D85936" w:rsidRPr="00DD4B20" w:rsidRDefault="00D85936" w:rsidP="00D85936">
      <w:pPr>
        <w:framePr w:w="3023" w:wrap="auto" w:vAnchor="page" w:hAnchor="page" w:x="391" w:y="12131"/>
        <w:widowControl w:val="0"/>
        <w:autoSpaceDE w:val="0"/>
        <w:autoSpaceDN w:val="0"/>
        <w:adjustRightInd w:val="0"/>
        <w:spacing w:before="0" w:after="0" w:line="289" w:lineRule="exact"/>
        <w:jc w:val="left"/>
        <w:rPr>
          <w:rFonts w:ascii="OWKPCQ+ProximaNova-Bold"/>
          <w:color w:val="000000"/>
          <w:sz w:val="20"/>
        </w:rPr>
      </w:pPr>
      <w:r w:rsidRPr="00DD4B20">
        <w:rPr>
          <w:rFonts w:ascii="OWKPCQ+ProximaNova-Bold" w:hAnsi="OWKPCQ+ProximaNova-Bold" w:cs="OWKPCQ+ProximaNova-Bold"/>
          <w:color w:val="221E1F"/>
          <w:spacing w:val="3"/>
          <w:sz w:val="20"/>
        </w:rPr>
        <w:t>ꢀ</w:t>
      </w:r>
      <w:r w:rsidRPr="00DD4B20">
        <w:rPr>
          <w:rFonts w:ascii="OWKPCQ+ProximaNova-Bold"/>
          <w:color w:val="221E1F"/>
          <w:sz w:val="20"/>
        </w:rPr>
        <w:t>Total:</w:t>
      </w:r>
      <w:r w:rsidRPr="00DD4B20">
        <w:rPr>
          <w:rFonts w:ascii="OWKPCQ+ProximaNova-Bold"/>
          <w:color w:val="221E1F"/>
          <w:spacing w:val="5"/>
          <w:sz w:val="20"/>
        </w:rPr>
        <w:t xml:space="preserve"> </w:t>
      </w:r>
      <w:r w:rsidRPr="00DD4B20">
        <w:rPr>
          <w:rFonts w:ascii="OWKPCQ+ProximaNova-Bold"/>
          <w:color w:val="221E1F"/>
          <w:sz w:val="20"/>
        </w:rPr>
        <w:t>____________</w:t>
      </w:r>
    </w:p>
    <w:p w14:paraId="3DF503BB" w14:textId="77777777" w:rsidR="009470A6" w:rsidRPr="00DD4B20" w:rsidRDefault="00000000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DD4B20">
        <w:rPr>
          <w:rFonts w:ascii="Arial"/>
          <w:color w:val="FF0000"/>
          <w:sz w:val="2"/>
        </w:rPr>
        <w:br w:type="page"/>
      </w:r>
    </w:p>
    <w:p w14:paraId="7B9CF113" w14:textId="77777777" w:rsidR="009470A6" w:rsidRPr="00DD4B20" w:rsidRDefault="00000000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 w:rsidRPr="00DD4B20">
        <w:rPr>
          <w:rFonts w:ascii="Arial"/>
          <w:color w:val="FF0000"/>
          <w:sz w:val="2"/>
        </w:rPr>
        <w:t xml:space="preserve"> </w:t>
      </w:r>
    </w:p>
    <w:p w14:paraId="05431E30" w14:textId="77777777" w:rsidR="003422FF" w:rsidRPr="0010745B" w:rsidRDefault="003422FF" w:rsidP="003422FF">
      <w:pPr>
        <w:framePr w:w="11021" w:wrap="auto" w:hAnchor="text" w:x="730" w:y="558"/>
        <w:widowControl w:val="0"/>
        <w:autoSpaceDE w:val="0"/>
        <w:autoSpaceDN w:val="0"/>
        <w:adjustRightInd w:val="0"/>
        <w:spacing w:before="0" w:after="0" w:line="1242" w:lineRule="exact"/>
        <w:jc w:val="left"/>
        <w:rPr>
          <w:rFonts w:ascii="Times New Roman" w:hAnsi="Times New Roman"/>
          <w:color w:val="0B3577"/>
          <w:sz w:val="96"/>
        </w:rPr>
      </w:pPr>
      <w:r w:rsidRPr="0010745B">
        <w:rPr>
          <w:rFonts w:ascii="Times New Roman" w:hAnsi="Times New Roman"/>
          <w:color w:val="0B3577"/>
          <w:sz w:val="96"/>
        </w:rPr>
        <w:t>Polar Plunge Poster Contest</w:t>
      </w:r>
    </w:p>
    <w:p w14:paraId="05150CCC" w14:textId="77777777" w:rsidR="009470A6" w:rsidRPr="000C43CA" w:rsidRDefault="00000000" w:rsidP="00DD4B20">
      <w:pPr>
        <w:framePr w:w="11021" w:wrap="auto" w:hAnchor="text" w:x="730" w:y="558"/>
        <w:widowControl w:val="0"/>
        <w:autoSpaceDE w:val="0"/>
        <w:autoSpaceDN w:val="0"/>
        <w:adjustRightInd w:val="0"/>
        <w:spacing w:before="0" w:after="0" w:line="880" w:lineRule="exact"/>
        <w:ind w:left="658"/>
        <w:jc w:val="left"/>
        <w:rPr>
          <w:rFonts w:ascii="JFFJIF+McGivney-Regular"/>
          <w:color w:val="000000"/>
          <w:sz w:val="80"/>
        </w:rPr>
      </w:pPr>
      <w:r w:rsidRPr="000C43CA">
        <w:rPr>
          <w:rFonts w:ascii="JFFJIF+McGivney-Regular"/>
          <w:color w:val="0B3577"/>
          <w:spacing w:val="-15"/>
          <w:sz w:val="80"/>
        </w:rPr>
        <w:t>Poster</w:t>
      </w:r>
      <w:r w:rsidRPr="000C43CA">
        <w:rPr>
          <w:rFonts w:ascii="JFFJIF+McGivney-Regular"/>
          <w:color w:val="0B3577"/>
          <w:spacing w:val="6"/>
          <w:sz w:val="80"/>
        </w:rPr>
        <w:t xml:space="preserve"> </w:t>
      </w:r>
      <w:r w:rsidRPr="000C43CA">
        <w:rPr>
          <w:rFonts w:ascii="JFFJIF+McGivney-Regular"/>
          <w:color w:val="0B3577"/>
          <w:spacing w:val="-15"/>
          <w:sz w:val="80"/>
        </w:rPr>
        <w:t>Judging</w:t>
      </w:r>
      <w:r w:rsidRPr="000C43CA">
        <w:rPr>
          <w:rFonts w:ascii="JFFJIF+McGivney-Regular"/>
          <w:color w:val="0B3577"/>
          <w:spacing w:val="6"/>
          <w:sz w:val="80"/>
        </w:rPr>
        <w:t xml:space="preserve"> </w:t>
      </w:r>
      <w:r w:rsidRPr="000C43CA">
        <w:rPr>
          <w:rFonts w:ascii="JFFJIF+McGivney-Regular"/>
          <w:color w:val="0B3577"/>
          <w:spacing w:val="-15"/>
          <w:sz w:val="80"/>
        </w:rPr>
        <w:t>Fact</w:t>
      </w:r>
      <w:r w:rsidRPr="000C43CA">
        <w:rPr>
          <w:rFonts w:ascii="JFFJIF+McGivney-Regular"/>
          <w:color w:val="0B3577"/>
          <w:spacing w:val="6"/>
          <w:sz w:val="80"/>
        </w:rPr>
        <w:t xml:space="preserve"> </w:t>
      </w:r>
      <w:r w:rsidRPr="000C43CA">
        <w:rPr>
          <w:rFonts w:ascii="JFFJIF+McGivney-Regular"/>
          <w:color w:val="0B3577"/>
          <w:spacing w:val="-15"/>
          <w:sz w:val="80"/>
        </w:rPr>
        <w:t>Sheet</w:t>
      </w:r>
    </w:p>
    <w:p w14:paraId="1398ADCD" w14:textId="77777777" w:rsidR="009470A6" w:rsidRPr="00DD4B20" w:rsidRDefault="00000000" w:rsidP="00DD4B20">
      <w:pPr>
        <w:framePr w:w="11021" w:wrap="auto" w:hAnchor="text" w:x="730" w:y="558"/>
        <w:widowControl w:val="0"/>
        <w:autoSpaceDE w:val="0"/>
        <w:autoSpaceDN w:val="0"/>
        <w:adjustRightInd w:val="0"/>
        <w:spacing w:before="477" w:after="0" w:line="405" w:lineRule="exact"/>
        <w:ind w:left="4961"/>
        <w:jc w:val="left"/>
        <w:rPr>
          <w:rFonts w:ascii="OWKPCQ+ProximaNova-Bold"/>
          <w:color w:val="000000"/>
          <w:sz w:val="28"/>
        </w:rPr>
      </w:pPr>
      <w:r w:rsidRPr="00DD4B20">
        <w:rPr>
          <w:rFonts w:ascii="OWKPCQ+ProximaNova-Bold"/>
          <w:color w:val="FFFFFF"/>
          <w:sz w:val="28"/>
        </w:rPr>
        <w:t>RULES</w:t>
      </w:r>
    </w:p>
    <w:p w14:paraId="63505415" w14:textId="2EDD3777" w:rsidR="009470A6" w:rsidRPr="00DD4B20" w:rsidRDefault="00000000" w:rsidP="000C43CA">
      <w:pPr>
        <w:framePr w:w="10821" w:wrap="auto" w:hAnchor="text" w:x="646" w:y="3816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must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reflect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theme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="000C43CA">
        <w:rPr>
          <w:rFonts w:ascii="LLJNAE+ProximaNova-Regular"/>
          <w:color w:val="221E1F"/>
          <w:spacing w:val="5"/>
          <w:sz w:val="24"/>
        </w:rPr>
        <w:t xml:space="preserve">promoting the Polar Plunge and </w:t>
      </w:r>
      <w:r w:rsidR="008A052F">
        <w:rPr>
          <w:rFonts w:ascii="LLJNAE+ProximaNova-Regular"/>
          <w:color w:val="221E1F"/>
          <w:spacing w:val="5"/>
          <w:sz w:val="24"/>
        </w:rPr>
        <w:t>Special Olympics</w:t>
      </w:r>
      <w:r w:rsidRPr="00DD4B20">
        <w:rPr>
          <w:rFonts w:ascii="OWKPCQ+ProximaNova-Bold"/>
          <w:color w:val="221E1F"/>
          <w:sz w:val="24"/>
        </w:rPr>
        <w:t>.</w:t>
      </w:r>
    </w:p>
    <w:p w14:paraId="1BB695D4" w14:textId="77777777" w:rsidR="009470A6" w:rsidRPr="00DD4B20" w:rsidRDefault="00000000" w:rsidP="00DD4B20">
      <w:pPr>
        <w:framePr w:w="10806" w:wrap="auto" w:hAnchor="text" w:x="646" w:y="429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Each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should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original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work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(including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concept,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layout,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slogan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and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any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visual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images)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z w:val="24"/>
        </w:rPr>
        <w:t>a</w:t>
      </w:r>
    </w:p>
    <w:p w14:paraId="469EA495" w14:textId="77777777" w:rsidR="009470A6" w:rsidRPr="00DD4B20" w:rsidRDefault="00000000" w:rsidP="00DD4B20">
      <w:pPr>
        <w:framePr w:w="1702" w:wrap="auto" w:hAnchor="text" w:x="646" w:y="453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single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person.</w:t>
      </w:r>
    </w:p>
    <w:p w14:paraId="4F1CB54E" w14:textId="77777777" w:rsidR="009470A6" w:rsidRPr="00DD4B20" w:rsidRDefault="00000000" w:rsidP="00DD4B20">
      <w:pPr>
        <w:framePr w:w="11229" w:wrap="auto" w:hAnchor="text" w:x="646" w:y="501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should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approximately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11x17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inches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size.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pastels,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chalk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charcoal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are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used,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must</w:t>
      </w:r>
    </w:p>
    <w:p w14:paraId="1B644EA0" w14:textId="77777777" w:rsidR="009470A6" w:rsidRPr="00DD4B20" w:rsidRDefault="00000000" w:rsidP="00DD4B20">
      <w:pPr>
        <w:framePr w:w="9200" w:wrap="auto" w:hAnchor="text" w:x="646" w:y="525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laminated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covered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with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clear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plastic.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may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color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black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and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white.</w:t>
      </w:r>
    </w:p>
    <w:p w14:paraId="72290911" w14:textId="062EF2FD" w:rsidR="009470A6" w:rsidRPr="00DD4B20" w:rsidRDefault="00000000" w:rsidP="00DD4B20">
      <w:pPr>
        <w:framePr w:w="10812" w:wrap="auto" w:hAnchor="text" w:x="646" w:y="573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Each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must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submitted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with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z w:val="24"/>
        </w:rPr>
        <w:t>a</w:t>
      </w:r>
      <w:r w:rsidRPr="00DD4B20">
        <w:rPr>
          <w:rFonts w:ascii="LLJNAE+ProximaNova-Regular"/>
          <w:color w:val="221E1F"/>
          <w:spacing w:val="3"/>
          <w:sz w:val="24"/>
        </w:rPr>
        <w:t xml:space="preserve"> </w:t>
      </w:r>
      <w:r w:rsidR="00992B0A">
        <w:rPr>
          <w:rFonts w:ascii="LLJNAE+ProximaNova-Regular"/>
          <w:color w:val="221E1F"/>
          <w:spacing w:val="3"/>
          <w:sz w:val="24"/>
        </w:rPr>
        <w:t>George Brent Council Polar Plunge Poster Contest Entry Form.</w:t>
      </w:r>
    </w:p>
    <w:p w14:paraId="2B4DD32E" w14:textId="07EEA5C2" w:rsidR="009470A6" w:rsidRPr="00DD4B20" w:rsidRDefault="009470A6" w:rsidP="00DD4B20">
      <w:pPr>
        <w:framePr w:w="1362" w:wrap="auto" w:hAnchor="text" w:x="646" w:y="597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</w:p>
    <w:p w14:paraId="63AB44E1" w14:textId="77777777" w:rsidR="009470A6" w:rsidRPr="00DD4B20" w:rsidRDefault="00000000" w:rsidP="00DD4B20">
      <w:pPr>
        <w:framePr w:w="10757" w:wrap="auto" w:hAnchor="text" w:x="646" w:y="645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name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and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grade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person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entering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should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included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back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poster.</w:t>
      </w:r>
    </w:p>
    <w:p w14:paraId="4B87398A" w14:textId="77777777" w:rsidR="00FB4EB6" w:rsidRDefault="00000000" w:rsidP="00DD4B20">
      <w:pPr>
        <w:framePr w:w="10757" w:wrap="auto" w:hAnchor="text" w:x="646" w:y="6456"/>
        <w:widowControl w:val="0"/>
        <w:autoSpaceDE w:val="0"/>
        <w:autoSpaceDN w:val="0"/>
        <w:adjustRightInd w:val="0"/>
        <w:spacing w:before="143" w:after="0" w:line="347" w:lineRule="exact"/>
        <w:contextualSpacing/>
        <w:jc w:val="left"/>
        <w:rPr>
          <w:rFonts w:ascii="LLJNAE+ProximaNova-Regular"/>
          <w:color w:val="221E1F"/>
          <w:spacing w:val="4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All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entries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become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property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="00FB4EB6">
        <w:rPr>
          <w:rFonts w:ascii="LLJNAE+ProximaNova-Regular"/>
          <w:color w:val="221E1F"/>
          <w:spacing w:val="5"/>
          <w:sz w:val="24"/>
        </w:rPr>
        <w:t xml:space="preserve">George Brent Council </w:t>
      </w:r>
      <w:r w:rsidRPr="00DD4B20">
        <w:rPr>
          <w:rFonts w:ascii="LLJNAE+ProximaNova-Regular"/>
          <w:color w:val="221E1F"/>
          <w:spacing w:val="-1"/>
          <w:sz w:val="24"/>
        </w:rPr>
        <w:t>Knights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Columbus.</w:t>
      </w:r>
      <w:r w:rsidRPr="00DD4B20">
        <w:rPr>
          <w:rFonts w:ascii="LLJNAE+ProximaNova-Regular"/>
          <w:color w:val="221E1F"/>
          <w:spacing w:val="4"/>
          <w:sz w:val="24"/>
        </w:rPr>
        <w:t xml:space="preserve"> </w:t>
      </w:r>
    </w:p>
    <w:p w14:paraId="3C7E5C48" w14:textId="7661DCA5" w:rsidR="009470A6" w:rsidRPr="00DD4B20" w:rsidRDefault="00000000" w:rsidP="00DD4B20">
      <w:pPr>
        <w:framePr w:w="10757" w:wrap="auto" w:hAnchor="text" w:x="646" w:y="6456"/>
        <w:widowControl w:val="0"/>
        <w:autoSpaceDE w:val="0"/>
        <w:autoSpaceDN w:val="0"/>
        <w:adjustRightInd w:val="0"/>
        <w:spacing w:before="143" w:after="0" w:line="347" w:lineRule="exact"/>
        <w:contextualSpacing/>
        <w:jc w:val="left"/>
        <w:rPr>
          <w:rFonts w:ascii="OWKPCQ+ProximaNova-Bold"/>
          <w:color w:val="000000"/>
          <w:sz w:val="24"/>
        </w:rPr>
      </w:pPr>
      <w:r w:rsidRPr="00DD4B20">
        <w:rPr>
          <w:rFonts w:ascii="OWKPCQ+ProximaNova-Bold"/>
          <w:color w:val="221E1F"/>
          <w:spacing w:val="-1"/>
          <w:sz w:val="24"/>
        </w:rPr>
        <w:t>Posters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will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not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be</w:t>
      </w:r>
      <w:r w:rsidR="00FB4EB6">
        <w:rPr>
          <w:rFonts w:ascii="OWKPCQ+ProximaNova-Bold"/>
          <w:color w:val="221E1F"/>
          <w:spacing w:val="-1"/>
          <w:sz w:val="24"/>
        </w:rPr>
        <w:t xml:space="preserve"> returned.</w:t>
      </w:r>
    </w:p>
    <w:p w14:paraId="56A70940" w14:textId="08F16579" w:rsidR="009470A6" w:rsidRPr="00DD4B20" w:rsidRDefault="009470A6" w:rsidP="00DD4B20">
      <w:pPr>
        <w:framePr w:w="1239" w:wrap="auto" w:hAnchor="text" w:x="646" w:y="7176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</w:p>
    <w:p w14:paraId="611AC6F2" w14:textId="77777777" w:rsidR="009470A6" w:rsidRPr="00DD4B20" w:rsidRDefault="00000000" w:rsidP="00DD4B20">
      <w:pPr>
        <w:framePr w:w="1465" w:wrap="auto" w:hAnchor="text" w:x="5508" w:y="8074"/>
        <w:widowControl w:val="0"/>
        <w:autoSpaceDE w:val="0"/>
        <w:autoSpaceDN w:val="0"/>
        <w:adjustRightInd w:val="0"/>
        <w:spacing w:before="0" w:after="0" w:line="405" w:lineRule="exact"/>
        <w:jc w:val="left"/>
        <w:rPr>
          <w:rFonts w:ascii="OWKPCQ+ProximaNova-Bold"/>
          <w:color w:val="000000"/>
          <w:sz w:val="28"/>
        </w:rPr>
      </w:pPr>
      <w:r w:rsidRPr="00DD4B20">
        <w:rPr>
          <w:rFonts w:ascii="OWKPCQ+ProximaNova-Bold"/>
          <w:color w:val="FFFFFF"/>
          <w:sz w:val="28"/>
        </w:rPr>
        <w:t>JUDGING</w:t>
      </w:r>
    </w:p>
    <w:p w14:paraId="5B4F24ED" w14:textId="77777777" w:rsidR="009470A6" w:rsidRPr="00DD4B20" w:rsidRDefault="00000000" w:rsidP="00DD4B20">
      <w:pPr>
        <w:framePr w:w="11302" w:wrap="auto" w:hAnchor="text" w:x="660" w:y="865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Judging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should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done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teams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composed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students,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Knights,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teachers,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administrators,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Chaplin,</w:t>
      </w:r>
    </w:p>
    <w:p w14:paraId="06489156" w14:textId="77777777" w:rsidR="009470A6" w:rsidRPr="00DD4B20" w:rsidRDefault="00000000" w:rsidP="00DD4B20">
      <w:pPr>
        <w:framePr w:w="11302" w:wrap="auto" w:hAnchor="text" w:x="660" w:y="8656"/>
        <w:widowControl w:val="0"/>
        <w:autoSpaceDE w:val="0"/>
        <w:autoSpaceDN w:val="0"/>
        <w:adjustRightInd w:val="0"/>
        <w:spacing w:before="0" w:after="0" w:line="260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Pastor,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etc.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keeping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with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theme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giving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young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people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opportunity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to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develop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their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own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feeling</w:t>
      </w:r>
    </w:p>
    <w:p w14:paraId="28FC3FAC" w14:textId="24C81C20" w:rsidR="009470A6" w:rsidRPr="00DD4B20" w:rsidRDefault="00000000" w:rsidP="00DD4B20">
      <w:pPr>
        <w:framePr w:w="11302" w:wrap="auto" w:hAnchor="text" w:x="660" w:y="8656"/>
        <w:widowControl w:val="0"/>
        <w:autoSpaceDE w:val="0"/>
        <w:autoSpaceDN w:val="0"/>
        <w:adjustRightInd w:val="0"/>
        <w:spacing w:before="0" w:after="0" w:line="260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towards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="000D32CC">
        <w:rPr>
          <w:rFonts w:ascii="LLJNAE+ProximaNova-Regular"/>
          <w:color w:val="221E1F"/>
          <w:spacing w:val="5"/>
          <w:sz w:val="24"/>
        </w:rPr>
        <w:t xml:space="preserve">Special Olympics and the Polar Plunge. </w:t>
      </w:r>
      <w:r w:rsidR="00D85936">
        <w:rPr>
          <w:rFonts w:cs="Calibri"/>
          <w:color w:val="221E1F"/>
          <w:spacing w:val="5"/>
          <w:sz w:val="24"/>
        </w:rPr>
        <w:t>Y</w:t>
      </w:r>
      <w:r w:rsidRPr="00DD4B20">
        <w:rPr>
          <w:rFonts w:ascii="LLJNAE+ProximaNova-Regular"/>
          <w:color w:val="221E1F"/>
          <w:spacing w:val="-1"/>
          <w:sz w:val="24"/>
        </w:rPr>
        <w:t>oung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people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should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included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all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phases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of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</w:p>
    <w:p w14:paraId="7023827F" w14:textId="77777777" w:rsidR="009470A6" w:rsidRPr="00DD4B20" w:rsidRDefault="00000000" w:rsidP="00DD4B20">
      <w:pPr>
        <w:framePr w:w="11302" w:wrap="auto" w:hAnchor="text" w:x="660" w:y="8656"/>
        <w:widowControl w:val="0"/>
        <w:autoSpaceDE w:val="0"/>
        <w:autoSpaceDN w:val="0"/>
        <w:adjustRightInd w:val="0"/>
        <w:spacing w:before="0" w:after="0" w:line="260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judging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process.</w:t>
      </w:r>
    </w:p>
    <w:p w14:paraId="1D523A40" w14:textId="77777777" w:rsidR="009470A6" w:rsidRPr="00DD4B20" w:rsidRDefault="00000000" w:rsidP="00DD4B20">
      <w:pPr>
        <w:framePr w:w="7305" w:wrap="auto" w:hAnchor="text" w:x="660" w:y="10056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z w:val="24"/>
        </w:rPr>
        <w:t>A</w:t>
      </w:r>
      <w:r w:rsidRPr="00DD4B20">
        <w:rPr>
          <w:rFonts w:ascii="LLJNAE+ProximaNova-Regular"/>
          <w:color w:val="221E1F"/>
          <w:spacing w:val="3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100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point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scoring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system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will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be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used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to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determine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winner.</w:t>
      </w:r>
    </w:p>
    <w:p w14:paraId="76916351" w14:textId="77777777" w:rsidR="009470A6" w:rsidRPr="00DD4B20" w:rsidRDefault="00000000" w:rsidP="00DD4B20">
      <w:pPr>
        <w:framePr w:w="7305" w:wrap="auto" w:hAnchor="text" w:x="660" w:y="10056"/>
        <w:widowControl w:val="0"/>
        <w:autoSpaceDE w:val="0"/>
        <w:autoSpaceDN w:val="0"/>
        <w:adjustRightInd w:val="0"/>
        <w:spacing w:before="173" w:after="0" w:line="34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OWKPCQ+ProximaNova-Bold"/>
          <w:color w:val="221E1F"/>
          <w:spacing w:val="-1"/>
          <w:sz w:val="24"/>
        </w:rPr>
        <w:t>30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Points: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Slogan</w:t>
      </w:r>
      <w:r w:rsidRPr="00DD4B20">
        <w:rPr>
          <w:rFonts w:ascii="LLJNAE+ProximaNova-Regular"/>
          <w:color w:val="221E1F"/>
          <w:spacing w:val="49"/>
          <w:sz w:val="24"/>
        </w:rPr>
        <w:t xml:space="preserve"> </w:t>
      </w:r>
      <w:r w:rsidRPr="00DD4B20">
        <w:rPr>
          <w:rFonts w:ascii="LLJNAE+ProximaNova-Regular" w:hAnsi="LLJNAE+ProximaNova-Regular" w:cs="LLJNAE+ProximaNova-Regular"/>
          <w:color w:val="221E1F"/>
          <w:sz w:val="24"/>
        </w:rPr>
        <w:t>—</w:t>
      </w:r>
      <w:r w:rsidRPr="00DD4B20">
        <w:rPr>
          <w:rFonts w:ascii="LLJNAE+ProximaNova-Regular"/>
          <w:color w:val="221E1F"/>
          <w:spacing w:val="47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How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clearly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theme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presented?</w:t>
      </w:r>
    </w:p>
    <w:p w14:paraId="429C11DD" w14:textId="77777777" w:rsidR="009470A6" w:rsidRPr="00DD4B20" w:rsidRDefault="00000000" w:rsidP="00DD4B20">
      <w:pPr>
        <w:framePr w:w="7305" w:wrap="auto" w:hAnchor="text" w:x="660" w:y="10056"/>
        <w:widowControl w:val="0"/>
        <w:autoSpaceDE w:val="0"/>
        <w:autoSpaceDN w:val="0"/>
        <w:adjustRightInd w:val="0"/>
        <w:spacing w:before="173" w:after="0" w:line="34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OWKPCQ+ProximaNova-Bold"/>
          <w:color w:val="221E1F"/>
          <w:spacing w:val="-1"/>
          <w:sz w:val="24"/>
        </w:rPr>
        <w:t>30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Points: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Visuals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 w:hAnsi="LLJNAE+ProximaNova-Regular" w:cs="LLJNAE+ProximaNova-Regular"/>
          <w:color w:val="221E1F"/>
          <w:sz w:val="24"/>
        </w:rPr>
        <w:t>—</w:t>
      </w:r>
      <w:r w:rsidRPr="00DD4B20">
        <w:rPr>
          <w:rFonts w:ascii="LLJNAE+ProximaNova-Regular"/>
          <w:color w:val="221E1F"/>
          <w:spacing w:val="47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How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well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do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visuals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convey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message?</w:t>
      </w:r>
    </w:p>
    <w:p w14:paraId="78661370" w14:textId="77777777" w:rsidR="009470A6" w:rsidRPr="00DD4B20" w:rsidRDefault="00000000" w:rsidP="00DD4B20">
      <w:pPr>
        <w:framePr w:w="9559" w:wrap="auto" w:hAnchor="text" w:x="660" w:y="11616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OWKPCQ+ProximaNova-Bold"/>
          <w:color w:val="221E1F"/>
          <w:spacing w:val="-1"/>
          <w:sz w:val="24"/>
        </w:rPr>
        <w:t>40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OWKPCQ+ProximaNova-Bold"/>
          <w:color w:val="221E1F"/>
          <w:spacing w:val="-1"/>
          <w:sz w:val="24"/>
        </w:rPr>
        <w:t>Points:</w:t>
      </w:r>
      <w:r w:rsidRPr="00DD4B20">
        <w:rPr>
          <w:rFonts w:ascii="OWKPCQ+ProximaNova-Bold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Overall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impact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 w:hAnsi="LLJNAE+ProximaNova-Regular" w:cs="LLJNAE+ProximaNova-Regular"/>
          <w:color w:val="221E1F"/>
          <w:sz w:val="24"/>
        </w:rPr>
        <w:t>—</w:t>
      </w:r>
      <w:r w:rsidRPr="00DD4B20">
        <w:rPr>
          <w:rFonts w:ascii="LLJNAE+ProximaNova-Regular"/>
          <w:color w:val="221E1F"/>
          <w:spacing w:val="33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How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effective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was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poster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in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capturing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your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attention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and</w:t>
      </w:r>
    </w:p>
    <w:p w14:paraId="7F04ACD0" w14:textId="77777777" w:rsidR="009470A6" w:rsidRPr="00DD4B20" w:rsidRDefault="00000000" w:rsidP="00DD4B20">
      <w:pPr>
        <w:framePr w:w="3903" w:wrap="auto" w:hAnchor="text" w:x="3670" w:y="11876"/>
        <w:widowControl w:val="0"/>
        <w:autoSpaceDE w:val="0"/>
        <w:autoSpaceDN w:val="0"/>
        <w:adjustRightInd w:val="0"/>
        <w:spacing w:before="0" w:after="0" w:line="337" w:lineRule="exact"/>
        <w:jc w:val="left"/>
        <w:rPr>
          <w:rFonts w:ascii="LLJNAE+ProximaNova-Regular"/>
          <w:color w:val="000000"/>
          <w:sz w:val="24"/>
        </w:rPr>
      </w:pPr>
      <w:r w:rsidRPr="00DD4B20">
        <w:rPr>
          <w:rFonts w:ascii="LLJNAE+ProximaNova-Regular"/>
          <w:color w:val="221E1F"/>
          <w:spacing w:val="-1"/>
          <w:sz w:val="24"/>
        </w:rPr>
        <w:t>causing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you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to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reflect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on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the</w:t>
      </w:r>
      <w:r w:rsidRPr="00DD4B20">
        <w:rPr>
          <w:rFonts w:ascii="LLJNAE+ProximaNova-Regular"/>
          <w:color w:val="221E1F"/>
          <w:spacing w:val="5"/>
          <w:sz w:val="24"/>
        </w:rPr>
        <w:t xml:space="preserve"> </w:t>
      </w:r>
      <w:r w:rsidRPr="00DD4B20">
        <w:rPr>
          <w:rFonts w:ascii="LLJNAE+ProximaNova-Regular"/>
          <w:color w:val="221E1F"/>
          <w:spacing w:val="-1"/>
          <w:sz w:val="24"/>
        </w:rPr>
        <w:t>topic?</w:t>
      </w:r>
    </w:p>
    <w:p w14:paraId="7166B4F3" w14:textId="77777777" w:rsidR="009470A6" w:rsidRPr="00DD4B20" w:rsidRDefault="00000000" w:rsidP="00DD4B20">
      <w:pPr>
        <w:framePr w:w="3487" w:wrap="auto" w:hAnchor="text" w:x="4483" w:y="12800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  <w:r w:rsidRPr="00DD4B20">
        <w:rPr>
          <w:rFonts w:ascii="OWKPCQ+ProximaNova-Bold" w:hAnsi="OWKPCQ+ProximaNova-Bold" w:cs="OWKPCQ+ProximaNova-Bold"/>
          <w:color w:val="221E1F"/>
          <w:sz w:val="24"/>
        </w:rPr>
        <w:t>Council’s</w:t>
      </w:r>
      <w:r w:rsidRPr="00DD4B20">
        <w:rPr>
          <w:rFonts w:ascii="OWKPCQ+ProximaNova-Bold"/>
          <w:color w:val="221E1F"/>
          <w:spacing w:val="6"/>
          <w:sz w:val="24"/>
        </w:rPr>
        <w:t xml:space="preserve"> </w:t>
      </w:r>
      <w:r w:rsidRPr="00DD4B20">
        <w:rPr>
          <w:rFonts w:ascii="OWKPCQ+ProximaNova-Bold"/>
          <w:color w:val="221E1F"/>
          <w:sz w:val="24"/>
        </w:rPr>
        <w:t>Contact</w:t>
      </w:r>
      <w:r w:rsidRPr="00DD4B20">
        <w:rPr>
          <w:rFonts w:ascii="OWKPCQ+ProximaNova-Bold"/>
          <w:color w:val="221E1F"/>
          <w:spacing w:val="6"/>
          <w:sz w:val="24"/>
        </w:rPr>
        <w:t xml:space="preserve"> </w:t>
      </w:r>
      <w:r w:rsidRPr="00DD4B20">
        <w:rPr>
          <w:rFonts w:ascii="OWKPCQ+ProximaNova-Bold"/>
          <w:color w:val="221E1F"/>
          <w:sz w:val="24"/>
        </w:rPr>
        <w:t>Information</w:t>
      </w:r>
    </w:p>
    <w:p w14:paraId="0C38C531" w14:textId="77777777" w:rsidR="009470A6" w:rsidRPr="00DD4B20" w:rsidRDefault="00000000" w:rsidP="00DD4B20">
      <w:pPr>
        <w:framePr w:w="6196" w:wrap="auto" w:hAnchor="text" w:x="3129" w:y="13228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  <w:r w:rsidRPr="00DD4B20">
        <w:rPr>
          <w:rFonts w:ascii="OWKPCQ+ProximaNova-Bold"/>
          <w:color w:val="221E1F"/>
          <w:sz w:val="24"/>
        </w:rPr>
        <w:t>____________________________________________</w:t>
      </w:r>
    </w:p>
    <w:p w14:paraId="78F1A677" w14:textId="77777777" w:rsidR="009470A6" w:rsidRPr="00DD4B20" w:rsidRDefault="00000000" w:rsidP="00DD4B20">
      <w:pPr>
        <w:framePr w:w="6196" w:wrap="auto" w:hAnchor="text" w:x="3129" w:y="13736"/>
        <w:widowControl w:val="0"/>
        <w:autoSpaceDE w:val="0"/>
        <w:autoSpaceDN w:val="0"/>
        <w:adjustRightInd w:val="0"/>
        <w:spacing w:before="0" w:after="0" w:line="347" w:lineRule="exact"/>
        <w:jc w:val="left"/>
        <w:rPr>
          <w:rFonts w:ascii="OWKPCQ+ProximaNova-Bold"/>
          <w:color w:val="000000"/>
          <w:sz w:val="24"/>
        </w:rPr>
      </w:pPr>
      <w:r w:rsidRPr="00DD4B20">
        <w:rPr>
          <w:rFonts w:ascii="OWKPCQ+ProximaNova-Bold"/>
          <w:color w:val="221E1F"/>
          <w:sz w:val="24"/>
        </w:rPr>
        <w:t>____________________________________________</w:t>
      </w:r>
    </w:p>
    <w:p w14:paraId="3D49ECE7" w14:textId="2C0DD3B4" w:rsidR="009470A6" w:rsidRPr="00DD4B20" w:rsidRDefault="00000000" w:rsidP="00DD4B20">
      <w:pPr>
        <w:framePr w:w="2090" w:wrap="auto" w:hAnchor="text" w:x="603" w:y="15202"/>
        <w:widowControl w:val="0"/>
        <w:autoSpaceDE w:val="0"/>
        <w:autoSpaceDN w:val="0"/>
        <w:adjustRightInd w:val="0"/>
        <w:spacing w:before="0" w:after="0" w:line="405" w:lineRule="exact"/>
        <w:jc w:val="left"/>
        <w:rPr>
          <w:rFonts w:ascii="OWKPCQ+ProximaNova-Bold"/>
          <w:color w:val="000000"/>
          <w:sz w:val="28"/>
        </w:rPr>
      </w:pPr>
      <w:r w:rsidRPr="00DD4B20">
        <w:rPr>
          <w:rFonts w:ascii="OWKPCQ+ProximaNova-Bold"/>
          <w:color w:val="FFFFFF"/>
          <w:sz w:val="28"/>
        </w:rPr>
        <w:t>Faith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in</w:t>
      </w:r>
      <w:r w:rsidRPr="00DD4B20">
        <w:rPr>
          <w:rFonts w:ascii="OWKPCQ+ProximaNova-Bold"/>
          <w:color w:val="FFFFFF"/>
          <w:spacing w:val="7"/>
          <w:sz w:val="28"/>
        </w:rPr>
        <w:t xml:space="preserve"> </w:t>
      </w:r>
      <w:r w:rsidRPr="00DD4B20">
        <w:rPr>
          <w:rFonts w:ascii="OWKPCQ+ProximaNova-Bold"/>
          <w:color w:val="FFFFFF"/>
          <w:sz w:val="28"/>
        </w:rPr>
        <w:t>Action</w:t>
      </w:r>
    </w:p>
    <w:p w14:paraId="58121C4E" w14:textId="184F083E" w:rsidR="009470A6" w:rsidRDefault="00D85936" w:rsidP="00DD4B20">
      <w:pPr>
        <w:framePr w:w="1076" w:wrap="auto" w:hAnchor="text" w:x="10865" w:y="15201"/>
        <w:widowControl w:val="0"/>
        <w:autoSpaceDE w:val="0"/>
        <w:autoSpaceDN w:val="0"/>
        <w:adjustRightInd w:val="0"/>
        <w:spacing w:before="0" w:after="0" w:line="405" w:lineRule="exact"/>
        <w:jc w:val="left"/>
        <w:rPr>
          <w:rFonts w:ascii="OWKPCQ+ProximaNova-Bold"/>
          <w:color w:val="FFFFFF"/>
          <w:sz w:val="28"/>
        </w:rPr>
      </w:pPr>
      <w:r>
        <w:rPr>
          <w:rFonts w:ascii="OWKPCQ+ProximaNova-Bold"/>
          <w:color w:val="FFFFFF"/>
          <w:sz w:val="28"/>
        </w:rPr>
        <w:t>Life</w:t>
      </w:r>
    </w:p>
    <w:p w14:paraId="49D4B3A1" w14:textId="77777777" w:rsidR="009470A6" w:rsidRPr="00DD4B20" w:rsidRDefault="00000000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 w14:anchorId="5745CC4E">
          <v:shape id="_x0000_s43" type="#_x0000_t75" style="position:absolute;margin-left:17.5pt;margin-top:154.1pt;width:577pt;height:231.65pt;z-index:-4;visibility:visible;mso-position-horizontal:absolute;mso-position-horizontal-relative:page;mso-position-vertical:absolute;mso-position-vertical-relative:page">
            <v:imagedata r:id="rId10" o:title=""/>
            <w10:wrap anchorx="margin" anchory="margin"/>
            <w10:anchorlock/>
          </v:shape>
        </w:pict>
      </w:r>
      <w:r>
        <w:rPr>
          <w:noProof/>
        </w:rPr>
        <w:pict w14:anchorId="2BBBBF5A">
          <v:shape id="_x0000_s47" type="#_x0000_t75" style="position:absolute;margin-left:17.5pt;margin-top:402.1pt;width:577pt;height:223.6pt;z-index:-3;visibility:visible;mso-position-horizontal:absolute;mso-position-horizontal-relative:page;mso-position-vertical:absolute;mso-position-vertical-relative:page">
            <v:imagedata r:id="rId11" o:title=""/>
            <w10:wrap anchorx="margin" anchory="margin"/>
            <w10:anchorlock/>
          </v:shape>
        </w:pict>
      </w:r>
      <w:r>
        <w:rPr>
          <w:noProof/>
        </w:rPr>
        <w:pict w14:anchorId="5CA8B291">
          <v:shape id="_x0000_s51" type="#_x0000_t75" style="position:absolute;margin-left:-1pt;margin-top:641.45pt;width:614pt;height:151.5pt;z-index:-2;visibility:visible;mso-position-horizontal:absolute;mso-position-horizontal-relative:page;mso-position-vertical:absolute;mso-position-vertical-relative:page">
            <v:imagedata r:id="rId12" o:title=""/>
            <w10:wrap anchorx="margin" anchory="margin"/>
            <w10:anchorlock/>
          </v:shape>
        </w:pict>
      </w:r>
      <w:r>
        <w:rPr>
          <w:noProof/>
        </w:rPr>
        <w:pict w14:anchorId="4ED73A78">
          <v:shape id="_x0000_s55" type="#_x0000_t75" style="position:absolute;margin-left:-1pt;margin-top:-1pt;width:3pt;height:3pt;z-index:-1;visibility:visible;mso-position-horizontal:absolute;mso-position-horizontal-relative:page;mso-position-vertical:absolute;mso-position-vertical-relative:page">
            <v:imagedata r:id="rId8" o:title=""/>
            <w10:wrap anchorx="margin" anchory="margin"/>
            <w10:anchorlock/>
          </v:shape>
        </w:pict>
      </w:r>
      <w:r w:rsidRPr="00DD4B20">
        <w:rPr>
          <w:rFonts w:ascii="Arial"/>
          <w:color w:val="FF0000"/>
          <w:sz w:val="2"/>
        </w:rPr>
        <w:cr/>
      </w:r>
    </w:p>
    <w:sectPr w:rsidR="009470A6" w:rsidRPr="00DD4B20" w:rsidSect="00DD4B20">
      <w:pgSz w:w="12240" w:h="15840"/>
      <w:pgMar w:top="0" w:right="0" w:bottom="0" w:left="0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WKPCQ+ProximaNova-Bold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LLJNAE+ProximaNova-Regular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JFFJIF+McGivney-Regular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62D"/>
    <w:rsid w:val="0004193F"/>
    <w:rsid w:val="000C169F"/>
    <w:rsid w:val="000C43CA"/>
    <w:rsid w:val="000D32CC"/>
    <w:rsid w:val="0010745B"/>
    <w:rsid w:val="0010789E"/>
    <w:rsid w:val="0016465C"/>
    <w:rsid w:val="0023162D"/>
    <w:rsid w:val="00243762"/>
    <w:rsid w:val="002B706B"/>
    <w:rsid w:val="002C1672"/>
    <w:rsid w:val="003422FF"/>
    <w:rsid w:val="00430465"/>
    <w:rsid w:val="0045408A"/>
    <w:rsid w:val="00497119"/>
    <w:rsid w:val="004B1E19"/>
    <w:rsid w:val="005530DF"/>
    <w:rsid w:val="00591128"/>
    <w:rsid w:val="006B50AF"/>
    <w:rsid w:val="00772CAE"/>
    <w:rsid w:val="007E1505"/>
    <w:rsid w:val="00820B33"/>
    <w:rsid w:val="008A052F"/>
    <w:rsid w:val="008F5B7C"/>
    <w:rsid w:val="009470A6"/>
    <w:rsid w:val="00992B0A"/>
    <w:rsid w:val="00A60F7D"/>
    <w:rsid w:val="00AA155B"/>
    <w:rsid w:val="00B15645"/>
    <w:rsid w:val="00D13C98"/>
    <w:rsid w:val="00D85936"/>
    <w:rsid w:val="00EC13C1"/>
    <w:rsid w:val="00F1027A"/>
    <w:rsid w:val="00F470F4"/>
    <w:rsid w:val="00FB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A93B"/>
  <w15:chartTrackingRefBased/>
  <w15:docId w15:val="{8AF46351-F379-45F9-86F4-E76E1D75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Aspose</dc:creator>
  <cp:keywords/>
  <cp:lastModifiedBy>Tom Masarick</cp:lastModifiedBy>
  <cp:revision>2</cp:revision>
  <dcterms:created xsi:type="dcterms:W3CDTF">2024-12-18T02:18:00Z</dcterms:created>
  <dcterms:modified xsi:type="dcterms:W3CDTF">2024-12-18T02:18:00Z</dcterms:modified>
</cp:coreProperties>
</file>